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998E" w14:textId="7FEAC020" w:rsidR="001759A7" w:rsidRDefault="001759A7" w:rsidP="001759A7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18"/>
          <w:szCs w:val="18"/>
          <w:lang w:val="en-US"/>
        </w:rPr>
      </w:pPr>
      <w:bookmarkStart w:id="0" w:name="_Toc352388685"/>
      <w:bookmarkStart w:id="1" w:name="_Toc352360459"/>
      <w:bookmarkStart w:id="2" w:name="_GoBack"/>
      <w:r>
        <w:rPr>
          <w:rFonts w:ascii="Arial" w:hAnsi="Arial" w:cs="Arial"/>
          <w:b/>
          <w:sz w:val="18"/>
          <w:szCs w:val="18"/>
          <w:lang w:val="en-US"/>
        </w:rPr>
        <w:t xml:space="preserve">PNS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menurut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Kelompok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Umur</w:t>
      </w:r>
      <w:bookmarkEnd w:id="0"/>
      <w:bookmarkEnd w:id="1"/>
      <w:proofErr w:type="spellEnd"/>
    </w:p>
    <w:p w14:paraId="6BD98E99" w14:textId="0984CA61" w:rsidR="001759A7" w:rsidRDefault="001759A7" w:rsidP="001759A7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Kota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Tebing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Tinggi</w:t>
      </w:r>
    </w:p>
    <w:bookmarkEnd w:id="2"/>
    <w:p w14:paraId="32ED9B98" w14:textId="77777777" w:rsidR="001759A7" w:rsidRDefault="001759A7" w:rsidP="001759A7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18"/>
          <w:szCs w:val="18"/>
        </w:rPr>
      </w:pPr>
    </w:p>
    <w:p w14:paraId="678C8D83" w14:textId="77777777" w:rsidR="001759A7" w:rsidRDefault="001759A7" w:rsidP="001759A7">
      <w:pPr>
        <w:ind w:left="66" w:firstLine="36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Berdasarkan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kelompok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umur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jumlah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PNS pada </w:t>
      </w:r>
      <w:r>
        <w:rPr>
          <w:rFonts w:ascii="Arial" w:hAnsi="Arial" w:cs="Arial"/>
          <w:sz w:val="18"/>
          <w:szCs w:val="18"/>
        </w:rPr>
        <w:t>akhir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tahun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2022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dapat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dilihat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pada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Tabel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 di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bawah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keseluruhan</w:t>
      </w:r>
      <w:proofErr w:type="spellEnd"/>
      <w:r>
        <w:rPr>
          <w:rFonts w:ascii="Arial" w:hAnsi="Arial" w:cs="Arial"/>
          <w:sz w:val="18"/>
          <w:szCs w:val="18"/>
          <w:lang w:val="en-US"/>
        </w:rPr>
        <w:t>, PNS d</w:t>
      </w:r>
      <w:r>
        <w:rPr>
          <w:rFonts w:ascii="Arial" w:hAnsi="Arial" w:cs="Arial"/>
          <w:sz w:val="18"/>
          <w:szCs w:val="18"/>
        </w:rPr>
        <w:t xml:space="preserve">engan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kelompok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umur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31-40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tahun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memiliki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jumlah</w:t>
      </w:r>
      <w:proofErr w:type="spellEnd"/>
      <w:r>
        <w:rPr>
          <w:rFonts w:ascii="Arial" w:hAnsi="Arial" w:cs="Arial"/>
          <w:sz w:val="18"/>
          <w:szCs w:val="18"/>
        </w:rPr>
        <w:t xml:space="preserve"> tertinggi yaitu sebanyak</w:t>
      </w:r>
      <w:r>
        <w:rPr>
          <w:rFonts w:ascii="Arial" w:hAnsi="Arial" w:cs="Arial"/>
          <w:sz w:val="18"/>
          <w:szCs w:val="18"/>
          <w:lang w:val="en-US"/>
        </w:rPr>
        <w:t xml:space="preserve"> 905 orang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atau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32,16%. Pada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kelompok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Pria, PNS dengan kelompok </w:t>
      </w:r>
      <w:r>
        <w:rPr>
          <w:rFonts w:ascii="Arial" w:hAnsi="Arial" w:cs="Arial"/>
          <w:sz w:val="18"/>
          <w:szCs w:val="18"/>
          <w:lang w:val="en-US"/>
        </w:rPr>
        <w:t>u</w:t>
      </w:r>
      <w:r>
        <w:rPr>
          <w:rFonts w:ascii="Arial" w:hAnsi="Arial" w:cs="Arial"/>
          <w:sz w:val="18"/>
          <w:szCs w:val="18"/>
        </w:rPr>
        <w:t xml:space="preserve">mur </w:t>
      </w:r>
      <w:r>
        <w:rPr>
          <w:rFonts w:ascii="Arial" w:hAnsi="Arial" w:cs="Arial"/>
          <w:sz w:val="18"/>
          <w:szCs w:val="18"/>
          <w:lang w:val="en-US"/>
        </w:rPr>
        <w:t>4</w:t>
      </w:r>
      <w:r>
        <w:rPr>
          <w:rFonts w:ascii="Arial" w:hAnsi="Arial" w:cs="Arial"/>
          <w:sz w:val="18"/>
          <w:szCs w:val="18"/>
        </w:rPr>
        <w:t>1-</w:t>
      </w:r>
      <w:r>
        <w:rPr>
          <w:rFonts w:ascii="Arial" w:hAnsi="Arial" w:cs="Arial"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</w:rPr>
        <w:t>0 tahun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memiliki persentase terbanyak yaitu sebesar </w:t>
      </w:r>
      <w:r>
        <w:rPr>
          <w:rFonts w:ascii="Arial" w:hAnsi="Arial" w:cs="Arial"/>
          <w:sz w:val="18"/>
          <w:szCs w:val="18"/>
          <w:lang w:val="en-US"/>
        </w:rPr>
        <w:t>33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en-US"/>
        </w:rPr>
        <w:t xml:space="preserve">89% </w:t>
      </w:r>
      <w:r>
        <w:rPr>
          <w:rFonts w:ascii="Arial" w:hAnsi="Arial" w:cs="Arial"/>
          <w:sz w:val="18"/>
          <w:szCs w:val="18"/>
        </w:rPr>
        <w:t>sedangkan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untuk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kelompok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Wanita, jumlah terdapat pada kelompok umur </w:t>
      </w:r>
      <w:r>
        <w:rPr>
          <w:rFonts w:ascii="Arial" w:hAnsi="Arial" w:cs="Arial"/>
          <w:sz w:val="18"/>
          <w:szCs w:val="18"/>
          <w:lang w:val="en-US"/>
        </w:rPr>
        <w:t>3</w:t>
      </w:r>
      <w:r>
        <w:rPr>
          <w:rFonts w:ascii="Arial" w:hAnsi="Arial" w:cs="Arial"/>
          <w:sz w:val="18"/>
          <w:szCs w:val="18"/>
        </w:rPr>
        <w:t>1-</w:t>
      </w:r>
      <w:r>
        <w:rPr>
          <w:rFonts w:ascii="Arial" w:hAnsi="Arial" w:cs="Arial"/>
          <w:sz w:val="18"/>
          <w:szCs w:val="18"/>
          <w:lang w:val="en-US"/>
        </w:rPr>
        <w:t>4</w:t>
      </w:r>
      <w:r>
        <w:rPr>
          <w:rFonts w:ascii="Arial" w:hAnsi="Arial" w:cs="Arial"/>
          <w:sz w:val="18"/>
          <w:szCs w:val="18"/>
        </w:rPr>
        <w:t xml:space="preserve">0 tahun yaitu sebesar </w:t>
      </w:r>
      <w:r>
        <w:rPr>
          <w:rFonts w:ascii="Arial" w:hAnsi="Arial" w:cs="Arial"/>
          <w:sz w:val="18"/>
          <w:szCs w:val="18"/>
          <w:lang w:val="en-US"/>
        </w:rPr>
        <w:t>33,26</w:t>
      </w:r>
      <w:proofErr w:type="gramStart"/>
      <w:r>
        <w:rPr>
          <w:rFonts w:ascii="Arial" w:hAnsi="Arial" w:cs="Arial"/>
          <w:sz w:val="18"/>
          <w:szCs w:val="18"/>
        </w:rPr>
        <w:t xml:space="preserve">% </w:t>
      </w:r>
      <w:r>
        <w:rPr>
          <w:rFonts w:ascii="Arial" w:hAnsi="Arial" w:cs="Arial"/>
          <w:sz w:val="18"/>
          <w:szCs w:val="18"/>
          <w:lang w:val="en-US"/>
        </w:rPr>
        <w:t>.</w:t>
      </w:r>
      <w:bookmarkStart w:id="3" w:name="_Toc351668280"/>
      <w:proofErr w:type="gramEnd"/>
    </w:p>
    <w:p w14:paraId="161DCBE2" w14:textId="77777777" w:rsidR="001759A7" w:rsidRDefault="001759A7" w:rsidP="001759A7">
      <w:pPr>
        <w:pStyle w:val="Caption"/>
        <w:rPr>
          <w:lang w:val="en-US"/>
        </w:rPr>
      </w:pPr>
    </w:p>
    <w:p w14:paraId="10236928" w14:textId="7735BC3A" w:rsidR="001759A7" w:rsidRDefault="001759A7" w:rsidP="001759A7">
      <w:pPr>
        <w:pStyle w:val="Caption"/>
        <w:rPr>
          <w:color w:val="1D617A"/>
          <w:lang w:val="en-US"/>
        </w:rPr>
      </w:pPr>
      <w:r>
        <w:rPr>
          <w:color w:val="1D617A"/>
        </w:rPr>
        <w:t xml:space="preserve">Tabel </w:t>
      </w:r>
      <w:r>
        <w:rPr>
          <w:color w:val="1D617A"/>
          <w:lang w:val="en-US"/>
        </w:rPr>
        <w:t>1</w:t>
      </w:r>
      <w:r>
        <w:rPr>
          <w:color w:val="1D617A"/>
          <w:lang w:val="en-US"/>
        </w:rPr>
        <w:t xml:space="preserve">. </w:t>
      </w:r>
      <w:proofErr w:type="spellStart"/>
      <w:r>
        <w:rPr>
          <w:color w:val="1D617A"/>
          <w:lang w:val="en-US"/>
        </w:rPr>
        <w:t>Jumlah</w:t>
      </w:r>
      <w:proofErr w:type="spellEnd"/>
      <w:r>
        <w:rPr>
          <w:color w:val="1D617A"/>
          <w:lang w:val="en-US"/>
        </w:rPr>
        <w:t xml:space="preserve"> PNS </w:t>
      </w:r>
      <w:proofErr w:type="spellStart"/>
      <w:r>
        <w:rPr>
          <w:color w:val="1D617A"/>
          <w:lang w:val="en-US"/>
        </w:rPr>
        <w:t>menurut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Kelompok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Umur</w:t>
      </w:r>
      <w:proofErr w:type="spellEnd"/>
      <w:r>
        <w:rPr>
          <w:color w:val="1D617A"/>
          <w:lang w:val="en-US"/>
        </w:rPr>
        <w:t xml:space="preserve"> dan </w:t>
      </w:r>
      <w:proofErr w:type="spellStart"/>
      <w:r>
        <w:rPr>
          <w:color w:val="1D617A"/>
          <w:lang w:val="en-US"/>
        </w:rPr>
        <w:t>Jenis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Kelamin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s.d.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Desember</w:t>
      </w:r>
      <w:proofErr w:type="spellEnd"/>
      <w:r>
        <w:rPr>
          <w:color w:val="1D617A"/>
          <w:lang w:val="en-US"/>
        </w:rPr>
        <w:t xml:space="preserve"> </w:t>
      </w:r>
      <w:bookmarkEnd w:id="3"/>
      <w:r>
        <w:rPr>
          <w:color w:val="1D617A"/>
          <w:lang w:val="en-US"/>
        </w:rPr>
        <w:t>2022</w:t>
      </w:r>
    </w:p>
    <w:tbl>
      <w:tblPr>
        <w:tblpPr w:leftFromText="180" w:rightFromText="180" w:vertAnchor="text" w:tblpX="250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1145"/>
        <w:gridCol w:w="1232"/>
        <w:gridCol w:w="1474"/>
        <w:gridCol w:w="1230"/>
        <w:gridCol w:w="1230"/>
        <w:gridCol w:w="1230"/>
      </w:tblGrid>
      <w:tr w:rsidR="001759A7" w14:paraId="58D7F755" w14:textId="77777777" w:rsidTr="002065EB">
        <w:trPr>
          <w:trHeight w:val="216"/>
        </w:trPr>
        <w:tc>
          <w:tcPr>
            <w:tcW w:w="1962" w:type="dxa"/>
            <w:vMerge w:val="restart"/>
            <w:shd w:val="clear" w:color="auto" w:fill="1D617A"/>
            <w:noWrap/>
            <w:vAlign w:val="center"/>
          </w:tcPr>
          <w:p w14:paraId="3985E505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KELOMPOK UMUR</w:t>
            </w:r>
          </w:p>
        </w:tc>
        <w:tc>
          <w:tcPr>
            <w:tcW w:w="2377" w:type="dxa"/>
            <w:gridSpan w:val="2"/>
            <w:shd w:val="clear" w:color="auto" w:fill="1D617A"/>
            <w:noWrap/>
            <w:vAlign w:val="center"/>
          </w:tcPr>
          <w:p w14:paraId="60AFC136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PRIA</w:t>
            </w:r>
          </w:p>
        </w:tc>
        <w:tc>
          <w:tcPr>
            <w:tcW w:w="2704" w:type="dxa"/>
            <w:gridSpan w:val="2"/>
            <w:shd w:val="clear" w:color="auto" w:fill="1D617A"/>
            <w:noWrap/>
            <w:vAlign w:val="center"/>
          </w:tcPr>
          <w:p w14:paraId="519430FF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WANITA</w:t>
            </w:r>
          </w:p>
        </w:tc>
        <w:tc>
          <w:tcPr>
            <w:tcW w:w="2460" w:type="dxa"/>
            <w:gridSpan w:val="2"/>
            <w:shd w:val="clear" w:color="auto" w:fill="1D617A"/>
            <w:noWrap/>
            <w:vAlign w:val="center"/>
          </w:tcPr>
          <w:p w14:paraId="3D28948F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TOTAL</w:t>
            </w:r>
          </w:p>
        </w:tc>
      </w:tr>
      <w:tr w:rsidR="001759A7" w14:paraId="2C058FA8" w14:textId="77777777" w:rsidTr="002065EB">
        <w:trPr>
          <w:trHeight w:val="90"/>
        </w:trPr>
        <w:tc>
          <w:tcPr>
            <w:tcW w:w="1962" w:type="dxa"/>
            <w:vMerge/>
            <w:shd w:val="clear" w:color="auto" w:fill="1D617A"/>
            <w:noWrap/>
            <w:vAlign w:val="center"/>
          </w:tcPr>
          <w:p w14:paraId="7038595C" w14:textId="77777777" w:rsidR="001759A7" w:rsidRDefault="001759A7" w:rsidP="002065EB">
            <w:pPr>
              <w:spacing w:line="240" w:lineRule="auto"/>
              <w:rPr>
                <w:rFonts w:eastAsia="Times New Roman" w:cs="Calibri"/>
                <w:b/>
                <w:color w:val="FFFFFF"/>
                <w:sz w:val="18"/>
                <w:szCs w:val="18"/>
                <w:lang w:eastAsia="id-ID"/>
              </w:rPr>
            </w:pPr>
          </w:p>
        </w:tc>
        <w:tc>
          <w:tcPr>
            <w:tcW w:w="1145" w:type="dxa"/>
            <w:shd w:val="clear" w:color="auto" w:fill="1D617A"/>
            <w:noWrap/>
            <w:vAlign w:val="center"/>
          </w:tcPr>
          <w:p w14:paraId="3CC90453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  <w:t>JUMLAH</w:t>
            </w:r>
          </w:p>
        </w:tc>
        <w:tc>
          <w:tcPr>
            <w:tcW w:w="1232" w:type="dxa"/>
            <w:shd w:val="clear" w:color="auto" w:fill="1D617A"/>
            <w:noWrap/>
            <w:vAlign w:val="center"/>
          </w:tcPr>
          <w:p w14:paraId="06B7BF32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  <w:t>(%)</w:t>
            </w:r>
          </w:p>
        </w:tc>
        <w:tc>
          <w:tcPr>
            <w:tcW w:w="1474" w:type="dxa"/>
            <w:shd w:val="clear" w:color="auto" w:fill="1D617A"/>
            <w:noWrap/>
            <w:vAlign w:val="center"/>
          </w:tcPr>
          <w:p w14:paraId="522E88E0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  <w:t>JUMLAH</w:t>
            </w:r>
          </w:p>
        </w:tc>
        <w:tc>
          <w:tcPr>
            <w:tcW w:w="1230" w:type="dxa"/>
            <w:shd w:val="clear" w:color="auto" w:fill="1D617A"/>
            <w:noWrap/>
            <w:vAlign w:val="center"/>
          </w:tcPr>
          <w:p w14:paraId="5E45DD8D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  <w:t>(%)</w:t>
            </w:r>
          </w:p>
        </w:tc>
        <w:tc>
          <w:tcPr>
            <w:tcW w:w="1230" w:type="dxa"/>
            <w:shd w:val="clear" w:color="auto" w:fill="1D617A"/>
            <w:noWrap/>
            <w:vAlign w:val="center"/>
          </w:tcPr>
          <w:p w14:paraId="395164CE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  <w:t>JUMLAH</w:t>
            </w:r>
          </w:p>
        </w:tc>
        <w:tc>
          <w:tcPr>
            <w:tcW w:w="1230" w:type="dxa"/>
            <w:shd w:val="clear" w:color="auto" w:fill="1D617A"/>
            <w:noWrap/>
            <w:vAlign w:val="center"/>
          </w:tcPr>
          <w:p w14:paraId="029512F9" w14:textId="77777777" w:rsidR="001759A7" w:rsidRDefault="001759A7" w:rsidP="002065EB">
            <w:pPr>
              <w:spacing w:line="240" w:lineRule="auto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eastAsia="Times New Roman" w:cs="Calibri"/>
                <w:b/>
                <w:color w:val="FFFFFF"/>
                <w:sz w:val="18"/>
                <w:szCs w:val="18"/>
                <w:lang w:val="en-US" w:eastAsia="id-ID"/>
              </w:rPr>
              <w:t>(%)</w:t>
            </w:r>
          </w:p>
        </w:tc>
      </w:tr>
      <w:tr w:rsidR="001759A7" w14:paraId="2FA3DEC7" w14:textId="77777777" w:rsidTr="002065EB">
        <w:trPr>
          <w:trHeight w:hRule="exact" w:val="216"/>
        </w:trPr>
        <w:tc>
          <w:tcPr>
            <w:tcW w:w="1962" w:type="dxa"/>
            <w:shd w:val="clear" w:color="auto" w:fill="EDEAF0"/>
            <w:noWrap/>
            <w:vAlign w:val="center"/>
          </w:tcPr>
          <w:p w14:paraId="6C64F886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d-ID"/>
              </w:rPr>
              <w:t>&lt; 20</w:t>
            </w:r>
          </w:p>
        </w:tc>
        <w:tc>
          <w:tcPr>
            <w:tcW w:w="1145" w:type="dxa"/>
            <w:shd w:val="clear" w:color="auto" w:fill="EDEAF0"/>
            <w:noWrap/>
            <w:vAlign w:val="bottom"/>
          </w:tcPr>
          <w:p w14:paraId="789F0B03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2" w:type="dxa"/>
            <w:shd w:val="clear" w:color="auto" w:fill="EDEAF0"/>
            <w:noWrap/>
            <w:vAlign w:val="bottom"/>
          </w:tcPr>
          <w:p w14:paraId="0876664F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0,00</w:t>
            </w:r>
          </w:p>
        </w:tc>
        <w:tc>
          <w:tcPr>
            <w:tcW w:w="1474" w:type="dxa"/>
            <w:shd w:val="clear" w:color="auto" w:fill="EDEAF0"/>
            <w:noWrap/>
            <w:vAlign w:val="bottom"/>
          </w:tcPr>
          <w:p w14:paraId="413F8DAF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3E2B5A20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0,00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202D5884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06A98018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0,00</w:t>
            </w:r>
          </w:p>
        </w:tc>
      </w:tr>
      <w:tr w:rsidR="001759A7" w14:paraId="3DB8FDBB" w14:textId="77777777" w:rsidTr="002065EB">
        <w:trPr>
          <w:trHeight w:hRule="exact" w:val="216"/>
        </w:trPr>
        <w:tc>
          <w:tcPr>
            <w:tcW w:w="1962" w:type="dxa"/>
            <w:shd w:val="clear" w:color="auto" w:fill="EDEAF0"/>
            <w:noWrap/>
            <w:vAlign w:val="center"/>
          </w:tcPr>
          <w:p w14:paraId="3CA64BC3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  <w:t>20-30</w:t>
            </w:r>
          </w:p>
        </w:tc>
        <w:tc>
          <w:tcPr>
            <w:tcW w:w="1145" w:type="dxa"/>
            <w:shd w:val="clear" w:color="auto" w:fill="EDEAF0"/>
            <w:noWrap/>
            <w:vAlign w:val="bottom"/>
          </w:tcPr>
          <w:p w14:paraId="52B55F04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32" w:type="dxa"/>
            <w:shd w:val="clear" w:color="auto" w:fill="EDEAF0"/>
            <w:noWrap/>
            <w:vAlign w:val="bottom"/>
          </w:tcPr>
          <w:p w14:paraId="130AFADE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10,00</w:t>
            </w:r>
          </w:p>
        </w:tc>
        <w:tc>
          <w:tcPr>
            <w:tcW w:w="1474" w:type="dxa"/>
            <w:shd w:val="clear" w:color="auto" w:fill="EDEAF0"/>
            <w:noWrap/>
            <w:vAlign w:val="bottom"/>
          </w:tcPr>
          <w:p w14:paraId="2746C508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313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61018817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16,79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12CEBF70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2092E070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14,50</w:t>
            </w:r>
          </w:p>
        </w:tc>
      </w:tr>
      <w:tr w:rsidR="001759A7" w14:paraId="44A3132C" w14:textId="77777777" w:rsidTr="002065EB">
        <w:trPr>
          <w:trHeight w:hRule="exact" w:val="216"/>
        </w:trPr>
        <w:tc>
          <w:tcPr>
            <w:tcW w:w="1962" w:type="dxa"/>
            <w:shd w:val="clear" w:color="auto" w:fill="EDEAF0"/>
            <w:noWrap/>
            <w:vAlign w:val="center"/>
          </w:tcPr>
          <w:p w14:paraId="7CEACEFD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  <w:t>31-40</w:t>
            </w:r>
          </w:p>
        </w:tc>
        <w:tc>
          <w:tcPr>
            <w:tcW w:w="1145" w:type="dxa"/>
            <w:shd w:val="clear" w:color="auto" w:fill="EDEAF0"/>
            <w:noWrap/>
            <w:vAlign w:val="bottom"/>
          </w:tcPr>
          <w:p w14:paraId="5713BADE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1232" w:type="dxa"/>
            <w:shd w:val="clear" w:color="auto" w:fill="EDEAF0"/>
            <w:noWrap/>
            <w:vAlign w:val="bottom"/>
          </w:tcPr>
          <w:p w14:paraId="2AF4B356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30,00</w:t>
            </w:r>
          </w:p>
        </w:tc>
        <w:tc>
          <w:tcPr>
            <w:tcW w:w="1474" w:type="dxa"/>
            <w:shd w:val="clear" w:color="auto" w:fill="EDEAF0"/>
            <w:noWrap/>
            <w:vAlign w:val="bottom"/>
          </w:tcPr>
          <w:p w14:paraId="0890B82C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620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32F61FDD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33,26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27313DC0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905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271AA7C6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32,16</w:t>
            </w:r>
          </w:p>
        </w:tc>
      </w:tr>
      <w:tr w:rsidR="001759A7" w14:paraId="32A1A165" w14:textId="77777777" w:rsidTr="002065EB">
        <w:trPr>
          <w:trHeight w:hRule="exact" w:val="216"/>
        </w:trPr>
        <w:tc>
          <w:tcPr>
            <w:tcW w:w="1962" w:type="dxa"/>
            <w:shd w:val="clear" w:color="auto" w:fill="EDEAF0"/>
            <w:noWrap/>
            <w:vAlign w:val="center"/>
          </w:tcPr>
          <w:p w14:paraId="3F235A53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  <w:t>41-50</w:t>
            </w:r>
          </w:p>
        </w:tc>
        <w:tc>
          <w:tcPr>
            <w:tcW w:w="1145" w:type="dxa"/>
            <w:shd w:val="clear" w:color="auto" w:fill="EDEAF0"/>
            <w:noWrap/>
            <w:vAlign w:val="bottom"/>
          </w:tcPr>
          <w:p w14:paraId="4A4CE5BD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322</w:t>
            </w:r>
          </w:p>
        </w:tc>
        <w:tc>
          <w:tcPr>
            <w:tcW w:w="1232" w:type="dxa"/>
            <w:shd w:val="clear" w:color="auto" w:fill="EDEAF0"/>
            <w:noWrap/>
            <w:vAlign w:val="bottom"/>
          </w:tcPr>
          <w:p w14:paraId="0316575C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33,89</w:t>
            </w:r>
          </w:p>
        </w:tc>
        <w:tc>
          <w:tcPr>
            <w:tcW w:w="1474" w:type="dxa"/>
            <w:shd w:val="clear" w:color="auto" w:fill="EDEAF0"/>
            <w:noWrap/>
            <w:vAlign w:val="bottom"/>
          </w:tcPr>
          <w:p w14:paraId="0B2213C8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463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355D8B58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24,84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60B77577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785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79224442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27,90</w:t>
            </w:r>
          </w:p>
        </w:tc>
      </w:tr>
      <w:tr w:rsidR="001759A7" w14:paraId="739E9225" w14:textId="77777777" w:rsidTr="002065EB">
        <w:trPr>
          <w:trHeight w:hRule="exact" w:val="216"/>
        </w:trPr>
        <w:tc>
          <w:tcPr>
            <w:tcW w:w="1962" w:type="dxa"/>
            <w:shd w:val="clear" w:color="auto" w:fill="EDEAF0"/>
            <w:noWrap/>
            <w:vAlign w:val="center"/>
          </w:tcPr>
          <w:p w14:paraId="7DB97E9F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d-ID"/>
              </w:rPr>
              <w:t>51-60</w:t>
            </w:r>
          </w:p>
        </w:tc>
        <w:tc>
          <w:tcPr>
            <w:tcW w:w="1145" w:type="dxa"/>
            <w:shd w:val="clear" w:color="auto" w:fill="EDEAF0"/>
            <w:noWrap/>
            <w:vAlign w:val="bottom"/>
          </w:tcPr>
          <w:p w14:paraId="503B9F49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248</w:t>
            </w:r>
          </w:p>
        </w:tc>
        <w:tc>
          <w:tcPr>
            <w:tcW w:w="1232" w:type="dxa"/>
            <w:shd w:val="clear" w:color="auto" w:fill="EDEAF0"/>
            <w:noWrap/>
            <w:vAlign w:val="bottom"/>
          </w:tcPr>
          <w:p w14:paraId="1A5A815F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26,11</w:t>
            </w:r>
          </w:p>
        </w:tc>
        <w:tc>
          <w:tcPr>
            <w:tcW w:w="1474" w:type="dxa"/>
            <w:shd w:val="clear" w:color="auto" w:fill="EDEAF0"/>
            <w:noWrap/>
            <w:vAlign w:val="bottom"/>
          </w:tcPr>
          <w:p w14:paraId="1D21E8CA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468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38EC479A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25,11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5B83BDF4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716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681B1FC4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25,44</w:t>
            </w:r>
          </w:p>
        </w:tc>
      </w:tr>
      <w:tr w:rsidR="001759A7" w14:paraId="63A0EE0F" w14:textId="77777777" w:rsidTr="002065EB">
        <w:trPr>
          <w:trHeight w:hRule="exact" w:val="216"/>
        </w:trPr>
        <w:tc>
          <w:tcPr>
            <w:tcW w:w="1962" w:type="dxa"/>
            <w:shd w:val="clear" w:color="auto" w:fill="EDEAF0"/>
            <w:noWrap/>
            <w:vAlign w:val="center"/>
          </w:tcPr>
          <w:p w14:paraId="25597D85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d-ID"/>
              </w:rPr>
              <w:t>&gt;60</w:t>
            </w:r>
          </w:p>
        </w:tc>
        <w:tc>
          <w:tcPr>
            <w:tcW w:w="1145" w:type="dxa"/>
            <w:shd w:val="clear" w:color="auto" w:fill="EDEAF0"/>
            <w:noWrap/>
            <w:vAlign w:val="bottom"/>
          </w:tcPr>
          <w:p w14:paraId="75311654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2" w:type="dxa"/>
            <w:shd w:val="clear" w:color="auto" w:fill="EDEAF0"/>
            <w:noWrap/>
            <w:vAlign w:val="bottom"/>
          </w:tcPr>
          <w:p w14:paraId="77328B80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0,00</w:t>
            </w:r>
          </w:p>
        </w:tc>
        <w:tc>
          <w:tcPr>
            <w:tcW w:w="1474" w:type="dxa"/>
            <w:shd w:val="clear" w:color="auto" w:fill="EDEAF0"/>
            <w:noWrap/>
            <w:vAlign w:val="bottom"/>
          </w:tcPr>
          <w:p w14:paraId="691E986C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55CA48DD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0,00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4C5A3A20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EDEAF0"/>
            <w:noWrap/>
            <w:vAlign w:val="bottom"/>
          </w:tcPr>
          <w:p w14:paraId="3C74B06C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zh-CN"/>
              </w:rPr>
              <w:t>0,00</w:t>
            </w:r>
          </w:p>
        </w:tc>
      </w:tr>
      <w:tr w:rsidR="001759A7" w14:paraId="4FB27D18" w14:textId="77777777" w:rsidTr="002065EB">
        <w:trPr>
          <w:trHeight w:hRule="exact" w:val="216"/>
        </w:trPr>
        <w:tc>
          <w:tcPr>
            <w:tcW w:w="1962" w:type="dxa"/>
            <w:shd w:val="clear" w:color="auto" w:fill="1D617A"/>
            <w:noWrap/>
            <w:vAlign w:val="center"/>
          </w:tcPr>
          <w:p w14:paraId="2FD99296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  <w:t>JUMLAH</w:t>
            </w:r>
          </w:p>
        </w:tc>
        <w:tc>
          <w:tcPr>
            <w:tcW w:w="1145" w:type="dxa"/>
            <w:shd w:val="clear" w:color="auto" w:fill="1D617A"/>
            <w:noWrap/>
            <w:vAlign w:val="bottom"/>
          </w:tcPr>
          <w:p w14:paraId="48D955DD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zh-CN"/>
              </w:rPr>
              <w:t>950</w:t>
            </w:r>
          </w:p>
        </w:tc>
        <w:tc>
          <w:tcPr>
            <w:tcW w:w="1232" w:type="dxa"/>
            <w:shd w:val="clear" w:color="auto" w:fill="1D617A"/>
            <w:noWrap/>
            <w:vAlign w:val="bottom"/>
          </w:tcPr>
          <w:p w14:paraId="54BFE32A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zh-CN"/>
              </w:rPr>
              <w:t>100,00</w:t>
            </w:r>
          </w:p>
        </w:tc>
        <w:tc>
          <w:tcPr>
            <w:tcW w:w="1474" w:type="dxa"/>
            <w:shd w:val="clear" w:color="auto" w:fill="1D617A"/>
            <w:noWrap/>
            <w:vAlign w:val="bottom"/>
          </w:tcPr>
          <w:p w14:paraId="607AA0F7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zh-CN"/>
              </w:rPr>
              <w:t>1864</w:t>
            </w:r>
          </w:p>
        </w:tc>
        <w:tc>
          <w:tcPr>
            <w:tcW w:w="1230" w:type="dxa"/>
            <w:shd w:val="clear" w:color="auto" w:fill="1D617A"/>
            <w:noWrap/>
            <w:vAlign w:val="bottom"/>
          </w:tcPr>
          <w:p w14:paraId="5B7E1459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zh-CN"/>
              </w:rPr>
              <w:t>100,00</w:t>
            </w:r>
          </w:p>
        </w:tc>
        <w:tc>
          <w:tcPr>
            <w:tcW w:w="1230" w:type="dxa"/>
            <w:shd w:val="clear" w:color="auto" w:fill="1D617A"/>
            <w:noWrap/>
            <w:vAlign w:val="bottom"/>
          </w:tcPr>
          <w:p w14:paraId="0EDF7466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zh-CN"/>
              </w:rPr>
              <w:t>2814</w:t>
            </w:r>
          </w:p>
        </w:tc>
        <w:tc>
          <w:tcPr>
            <w:tcW w:w="1230" w:type="dxa"/>
            <w:shd w:val="clear" w:color="auto" w:fill="1D617A"/>
            <w:noWrap/>
            <w:vAlign w:val="bottom"/>
          </w:tcPr>
          <w:p w14:paraId="2D812D45" w14:textId="77777777" w:rsidR="001759A7" w:rsidRDefault="001759A7" w:rsidP="002065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zh-CN"/>
              </w:rPr>
              <w:t>100,00</w:t>
            </w:r>
          </w:p>
        </w:tc>
      </w:tr>
    </w:tbl>
    <w:p w14:paraId="76622337" w14:textId="77777777" w:rsidR="001759A7" w:rsidRDefault="001759A7" w:rsidP="001759A7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</w:p>
    <w:p w14:paraId="3B93BBD9" w14:textId="03FC0540" w:rsidR="001759A7" w:rsidRDefault="001759A7" w:rsidP="001759A7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lebih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rinci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jumlah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PNS di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masing-masing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OPD yang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dikelompokkan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berdasarkan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umur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PNS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dapat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dilihat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pada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tabel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bawah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ini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2D9A4D99" w14:textId="77777777" w:rsidR="001759A7" w:rsidRDefault="001759A7" w:rsidP="001759A7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</w:p>
    <w:p w14:paraId="139FB14A" w14:textId="1C9C0122" w:rsidR="001759A7" w:rsidRDefault="001759A7" w:rsidP="001759A7">
      <w:pPr>
        <w:pStyle w:val="Caption"/>
        <w:rPr>
          <w:color w:val="1D617A"/>
        </w:rPr>
      </w:pPr>
      <w:bookmarkStart w:id="4" w:name="_Toc351668281"/>
      <w:r>
        <w:rPr>
          <w:color w:val="1D617A"/>
        </w:rPr>
        <w:t xml:space="preserve">Tabel </w:t>
      </w:r>
      <w:r>
        <w:rPr>
          <w:color w:val="1D617A"/>
          <w:lang w:val="en-US"/>
        </w:rPr>
        <w:t>2</w:t>
      </w:r>
      <w:r>
        <w:rPr>
          <w:color w:val="1D617A"/>
          <w:lang w:val="en-US"/>
        </w:rPr>
        <w:t xml:space="preserve">. </w:t>
      </w:r>
      <w:proofErr w:type="spellStart"/>
      <w:r>
        <w:rPr>
          <w:color w:val="1D617A"/>
          <w:lang w:val="en-US"/>
        </w:rPr>
        <w:t>Persebaran</w:t>
      </w:r>
      <w:proofErr w:type="spellEnd"/>
      <w:r>
        <w:rPr>
          <w:color w:val="1D617A"/>
          <w:lang w:val="en-US"/>
        </w:rPr>
        <w:t xml:space="preserve"> PNS </w:t>
      </w:r>
      <w:proofErr w:type="spellStart"/>
      <w:r>
        <w:rPr>
          <w:color w:val="1D617A"/>
          <w:lang w:val="en-US"/>
        </w:rPr>
        <w:t>menurut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Kelompok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Umur</w:t>
      </w:r>
      <w:proofErr w:type="spellEnd"/>
      <w:r>
        <w:rPr>
          <w:color w:val="1D617A"/>
          <w:lang w:val="en-US"/>
        </w:rPr>
        <w:t xml:space="preserve"> pada OPD di </w:t>
      </w:r>
      <w:proofErr w:type="spellStart"/>
      <w:r>
        <w:rPr>
          <w:color w:val="1D617A"/>
          <w:lang w:val="en-US"/>
        </w:rPr>
        <w:t>Lingkungan</w:t>
      </w:r>
      <w:proofErr w:type="spellEnd"/>
      <w:r>
        <w:rPr>
          <w:color w:val="1D617A"/>
          <w:lang w:val="en-US"/>
        </w:rPr>
        <w:t xml:space="preserve"> </w:t>
      </w:r>
      <w:proofErr w:type="spellStart"/>
      <w:r>
        <w:rPr>
          <w:color w:val="1D617A"/>
          <w:lang w:val="en-US"/>
        </w:rPr>
        <w:t>Pemerintah</w:t>
      </w:r>
      <w:proofErr w:type="spellEnd"/>
      <w:r>
        <w:rPr>
          <w:color w:val="1D617A"/>
          <w:lang w:val="en-US"/>
        </w:rPr>
        <w:t xml:space="preserve"> Kota </w:t>
      </w:r>
      <w:proofErr w:type="spellStart"/>
      <w:r>
        <w:rPr>
          <w:color w:val="1D617A"/>
          <w:lang w:val="en-US"/>
        </w:rPr>
        <w:t>Tebing</w:t>
      </w:r>
      <w:proofErr w:type="spellEnd"/>
      <w:r>
        <w:rPr>
          <w:color w:val="1D617A"/>
          <w:lang w:val="en-US"/>
        </w:rPr>
        <w:t xml:space="preserve"> Tinggi</w:t>
      </w:r>
      <w:bookmarkEnd w:id="4"/>
    </w:p>
    <w:tbl>
      <w:tblPr>
        <w:tblW w:w="10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2255"/>
        <w:gridCol w:w="282"/>
        <w:gridCol w:w="286"/>
        <w:gridCol w:w="397"/>
        <w:gridCol w:w="34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282"/>
        <w:gridCol w:w="286"/>
        <w:gridCol w:w="397"/>
        <w:gridCol w:w="414"/>
        <w:gridCol w:w="480"/>
        <w:gridCol w:w="480"/>
      </w:tblGrid>
      <w:tr w:rsidR="001759A7" w14:paraId="5D7B2CD0" w14:textId="77777777" w:rsidTr="001759A7">
        <w:trPr>
          <w:trHeight w:val="288"/>
          <w:tblHeader/>
        </w:trPr>
        <w:tc>
          <w:tcPr>
            <w:tcW w:w="0" w:type="auto"/>
            <w:vMerge w:val="restart"/>
            <w:shd w:val="clear" w:color="auto" w:fill="1D617A"/>
            <w:vAlign w:val="center"/>
          </w:tcPr>
          <w:p w14:paraId="70611B0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NO</w:t>
            </w:r>
          </w:p>
        </w:tc>
        <w:tc>
          <w:tcPr>
            <w:tcW w:w="2255" w:type="dxa"/>
            <w:vMerge w:val="restart"/>
            <w:shd w:val="clear" w:color="auto" w:fill="1D617A"/>
            <w:vAlign w:val="center"/>
          </w:tcPr>
          <w:p w14:paraId="5856CFC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NAMA OPD</w:t>
            </w:r>
          </w:p>
        </w:tc>
        <w:tc>
          <w:tcPr>
            <w:tcW w:w="965" w:type="dxa"/>
            <w:gridSpan w:val="3"/>
            <w:shd w:val="clear" w:color="auto" w:fill="1D617A"/>
            <w:vAlign w:val="center"/>
          </w:tcPr>
          <w:p w14:paraId="156D14D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UMUR &lt; 20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14C4CA3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UMUR 20-30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5C8E07C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UMUR 31-40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4FCD43CB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UMUR 41-50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10AEAF2C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UMUR 51-60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1882D81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UMUR &gt;60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6EA8D18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TOTAL</w:t>
            </w:r>
          </w:p>
        </w:tc>
      </w:tr>
      <w:tr w:rsidR="001759A7" w14:paraId="55C7B8F4" w14:textId="77777777" w:rsidTr="001759A7">
        <w:trPr>
          <w:trHeight w:val="288"/>
          <w:tblHeader/>
        </w:trPr>
        <w:tc>
          <w:tcPr>
            <w:tcW w:w="0" w:type="auto"/>
            <w:vMerge/>
            <w:shd w:val="clear" w:color="auto" w:fill="1D617A"/>
            <w:vAlign w:val="center"/>
          </w:tcPr>
          <w:p w14:paraId="597322AB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255" w:type="dxa"/>
            <w:vMerge/>
            <w:shd w:val="clear" w:color="auto" w:fill="1D617A"/>
            <w:vAlign w:val="center"/>
          </w:tcPr>
          <w:p w14:paraId="3105E4AC" w14:textId="77777777" w:rsidR="001759A7" w:rsidRDefault="001759A7" w:rsidP="002065EB">
            <w:pPr>
              <w:spacing w:line="240" w:lineRule="auto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82" w:type="dxa"/>
            <w:shd w:val="clear" w:color="auto" w:fill="1D617A"/>
            <w:vAlign w:val="center"/>
          </w:tcPr>
          <w:p w14:paraId="4A225933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2C4D4A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741E6C9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JLH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E39EFD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FB2200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F83BD7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JLH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C07F03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7976F7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79BB08C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JLH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AD0CAE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7056DF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658796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JLH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B36CBC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035275B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233842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JLH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7D61D1E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CBEE09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1BBC260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JLH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B1CA07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444A28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81D440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  <w:t>JLH</w:t>
            </w:r>
          </w:p>
        </w:tc>
      </w:tr>
      <w:tr w:rsidR="001759A7" w14:paraId="4AA14DF7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6A0F3E8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5DDE13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SEKRETARIAT DAERAH KOTA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C15A23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4FE054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01C7B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FBCFAD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FEFAE1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8F5C99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42C89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5155D6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AD4D0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6FDA4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14E6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EDC5D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CC55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073A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65E9E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ECC5E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14985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C88440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2A6B17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FF2CB7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07384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105</w:t>
            </w:r>
          </w:p>
        </w:tc>
      </w:tr>
      <w:tr w:rsidR="001759A7" w14:paraId="2FA05D1E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938E45C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69D58E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SEKRETARIAT DPRD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D68EB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D1B21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4EB05C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749E8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7AB8E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4151F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5C11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06C1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A37DB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F9FE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B4D3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1F47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F114E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0116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2C8A5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6901FB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21EC4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152C1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ECE2D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6A88D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B4BA25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</w:tr>
      <w:tr w:rsidR="001759A7" w14:paraId="2B15331C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6211C7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F4EEA6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SEKRETARIAT KPU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1829EE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B179E1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41901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E4EBD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B695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0807A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ED05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F3DE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CB1C8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B60A9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4E789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74A24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834A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CA108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E822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18C92B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8E5CB8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2BCD6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8B2B8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310EA8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B02F24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</w:tr>
      <w:tr w:rsidR="001759A7" w14:paraId="6EF352CB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67567E2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C338FB6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INSPEKTORAT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11D33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8525A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A6188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ABC04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0C78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8338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41778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373992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4C6754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C8E336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656037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D047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44538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144A2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23A71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FCEF2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14598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5FA89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8C28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6F9459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3F0261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47</w:t>
            </w:r>
          </w:p>
        </w:tc>
      </w:tr>
      <w:tr w:rsidR="001759A7" w14:paraId="1359342A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7BC264B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815B821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BADAN KEPEGAWAIAN DAN PENGEMBANGAN SUMBER DAYA MANUSIA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4459C4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D887A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7D9EB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E276A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24628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E3EAB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B0785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05D09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1F033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4CC67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9A1C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33707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6DAF1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5E1D7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01DAD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6353A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317FC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A4345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CBC6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17EEA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CF7A3F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32</w:t>
            </w:r>
          </w:p>
        </w:tc>
      </w:tr>
      <w:tr w:rsidR="001759A7" w14:paraId="299701F3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6032DA0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9E3A6F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BADAN KESATUAN BANGSA DAN POLITIK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D8963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AAE31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7B7776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46B9B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F48DAD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002F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72AAF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BAAA3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C5817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9C798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FEF3A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AD20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7C2DA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33413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59D2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6F87A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576040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B8524C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E1EFB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FB71DF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F068E8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21</w:t>
            </w:r>
          </w:p>
        </w:tc>
      </w:tr>
      <w:tr w:rsidR="001759A7" w14:paraId="546F2932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1329B80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D84374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BADAN PENANGGULANGAN BENCANA DAERAH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4492D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66851F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B1DD1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1FB8BC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2ED89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237FDA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90A15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E5E8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1BC6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A1E3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B084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8C9F22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5CA2C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DDA4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0A23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3ED8EB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B89DD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2FF6BB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D542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F5960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2E2088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</w:tr>
      <w:tr w:rsidR="001759A7" w14:paraId="2A91EB8A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78C356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8EACE1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BADAN PENGELOLAAN KEUANGAN DAN PENDAPATAN DAERAH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2F168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24A90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1888B4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E52C56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86AFDB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95444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6850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E40A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B6625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8C1325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6B45C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3AD25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A3C8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47AE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04FC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C6A3D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2B68A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FF0EB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94C7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EC42F9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761B6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64</w:t>
            </w:r>
          </w:p>
        </w:tc>
      </w:tr>
      <w:tr w:rsidR="001759A7" w14:paraId="041F5A56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B05C64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795688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BADAN PERENCANAAN PEMBANGUNAN DAERAH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9D763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6FFAE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9C5421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F85B2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16A33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8074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FCBF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3EB4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B1CB7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ED661C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70E9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B408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B88B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D9C5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682B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E617E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D4DDD3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F2DB3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75481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FEC3AF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49F08B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25</w:t>
            </w:r>
          </w:p>
        </w:tc>
      </w:tr>
      <w:tr w:rsidR="001759A7" w14:paraId="1B181AE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1D94BA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837A77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KEPENDUDUKAN DAN PENCATATAN SIPIL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A209F1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0839F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47B84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18F98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E7A7F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2418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C462A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E09EBC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A7DB6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9A019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3B2C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F2660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5E29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69A2C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95AEF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1650B7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C7501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FCAA3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FF52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D147F4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662E5D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26</w:t>
            </w:r>
          </w:p>
        </w:tc>
      </w:tr>
      <w:tr w:rsidR="001759A7" w14:paraId="762042A7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6CE14A6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AFAE54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KESEHATAN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63A4E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5D1153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128171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A0A3F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2A0E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7006C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C1065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1D0FB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F0F70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42FC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ECE68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954ED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2B68D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E61AF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8F54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99CFA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63349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8A8EA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31BC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610D8F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F6163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61</w:t>
            </w:r>
          </w:p>
        </w:tc>
      </w:tr>
      <w:tr w:rsidR="001759A7" w14:paraId="4ED6EAE7" w14:textId="77777777" w:rsidTr="001759A7">
        <w:trPr>
          <w:trHeight w:val="421"/>
        </w:trPr>
        <w:tc>
          <w:tcPr>
            <w:tcW w:w="0" w:type="auto"/>
            <w:shd w:val="clear" w:color="auto" w:fill="EDEAF0"/>
            <w:vAlign w:val="center"/>
          </w:tcPr>
          <w:p w14:paraId="4EA9F55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93590AC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KETAHANAN PANGAN DAN PERTANIAN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6FC0B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E58A2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9637F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9111F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E7F9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E4DCAB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65E8B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9E0E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9194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077E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9958D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5699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3937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0765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DF5E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2321BF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768E5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E4951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D6A84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F01DA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52531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64</w:t>
            </w:r>
          </w:p>
        </w:tc>
      </w:tr>
      <w:tr w:rsidR="001759A7" w14:paraId="6924CA2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5FE887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30C53FCD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KETENAGAKERJAAN DAN PERINDUSTRIAN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A2D72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C98942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477A8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D845F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47AA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636D3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62F7C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C985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1686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36F4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5186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C9F6B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DD8E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BC492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24E5E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37C6F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7D9BDF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759E3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7E80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604BB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EA208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26</w:t>
            </w:r>
          </w:p>
        </w:tc>
      </w:tr>
      <w:tr w:rsidR="001759A7" w14:paraId="75C16BDE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36D5BF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56E0C5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KOMUNIKASI DAN INFORMATIKA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9DC37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058772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CDFC08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EE8C43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BC6A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4A543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B8CE2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CC998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29D19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9596A2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499E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64A3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E623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FCAC5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F6C41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715BD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824C94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64B677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CD07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5A7F62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79B240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36</w:t>
            </w:r>
          </w:p>
        </w:tc>
      </w:tr>
      <w:tr w:rsidR="001759A7" w14:paraId="5BC0C21A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1854094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AF3C1C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LINGKUNGAN HIDUP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45DCDD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DAF07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EAD61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C7F49D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3FD22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6F27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3F86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C0489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29B1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831AB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A550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056D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3D89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CF8A2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F4A20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DF9FEC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AAEFB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5FD7D4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BABB1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EA76B9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7D685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48</w:t>
            </w:r>
          </w:p>
        </w:tc>
      </w:tr>
      <w:tr w:rsidR="001759A7" w14:paraId="2D636ABA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CE351B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7C28D0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PEKERJAAN UMUM DAN PENATAAN RUANG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DA944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1B784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854B4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4A0CD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EB82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FE06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4155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7EDF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57AF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FBC3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87500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14F5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721DA5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C23C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E9444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92484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8F80A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EB036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2B1A0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592F4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1A7CCA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51</w:t>
            </w:r>
          </w:p>
        </w:tc>
      </w:tr>
      <w:tr w:rsidR="001759A7" w14:paraId="0571EDC6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A023AA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2913E1D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PEMBERDAYAAN PEREMPUAN, PERLINDUNGAN ANAK DAN PEMBERDAYAAN MASYARAKAT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908946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9324A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965A4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B6D742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10DA3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57B2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72BF7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28BD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501E80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2EF4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767A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450F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7767F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DD56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56485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F22E33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87471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63AD8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8E16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80705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068898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21</w:t>
            </w:r>
          </w:p>
        </w:tc>
      </w:tr>
      <w:tr w:rsidR="001759A7" w14:paraId="3B8EF051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EBB689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6A87ABD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PENGENDALIAN PENDUDUK DAN KELUARGA BERENCANA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87997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BBC9A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D8B3A8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15062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D111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97994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E143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CE5146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4D73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4CA1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E10C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975C6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BFEE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298D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34CD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FCADB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45FF2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FD9034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6091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ACC874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36E5A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</w:tr>
      <w:tr w:rsidR="001759A7" w14:paraId="207261A9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5A6378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19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4AD29A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PEMUDA, OLAHRAGA DAN PARIWISATA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223F6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8AF09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E0F4AA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BB0025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56D8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C4A9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B284E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A12F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C9D37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5966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C3D0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2F76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D5DE1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B6CD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FF7EE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2B493C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495F8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8721E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0FA9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CD993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203A2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31</w:t>
            </w:r>
          </w:p>
        </w:tc>
      </w:tr>
      <w:tr w:rsidR="001759A7" w14:paraId="04375DFE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F194FC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lastRenderedPageBreak/>
              <w:t>20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9169F1E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PENANAMAN MODAL DAN PELAYANAN TERPADU SATU PINTU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3E33E9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FE497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F89346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DAD1C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2E31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830F67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6C558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C19E02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7B916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9881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9ABE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E8001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FBAC47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0EDE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769D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57716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4A2C9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41FD9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4E3F8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8D21C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F8B0B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</w:tr>
      <w:tr w:rsidR="001759A7" w14:paraId="7BBD975B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B1D7AB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4F8B29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PENDIDIKAN DAN KEBUDAYAAN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3E81F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B1F7A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1AAB78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D4F464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548E1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0A2E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ADF3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728F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057B1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509DA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3BC66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B3743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7F2A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9E3C6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81379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E3F01A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22F8D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55E0B6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E7D2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F93682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51041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66</w:t>
            </w:r>
          </w:p>
        </w:tc>
      </w:tr>
      <w:tr w:rsidR="001759A7" w14:paraId="404DFE22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36466BC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DC60AB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PERDAGANGAN, KOPERASI, USAHA KECIL DAN MENENGAH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19524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1AD152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8107E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BDAD3E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011EF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0CAF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C825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4E8A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29D3C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AD57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0663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1759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D5B29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30A9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EC86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5F300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655E65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872557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46C45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6E680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3CFA7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28</w:t>
            </w:r>
          </w:p>
        </w:tc>
      </w:tr>
      <w:tr w:rsidR="001759A7" w14:paraId="334A1074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B1B377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E2AC2C4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PERHUBUNGAN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97EB57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D037A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9807C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122594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C8D3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6627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FD59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5149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86B01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1DAF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E78E7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50BF3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C5BC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D1514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281AC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39967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F1F57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076D3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98EFD4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D9811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DEB9F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38</w:t>
            </w:r>
          </w:p>
        </w:tc>
      </w:tr>
      <w:tr w:rsidR="001759A7" w14:paraId="67256272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B660BA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4DAEE5F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PERPUSTAKAAN DAN ARSIP DAERAH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DF79C6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F374E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7D2B6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9A254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9A23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42EA4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237E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A9045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1811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A6E3A5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C1B1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B2A44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542B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19928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E1822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EF955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E4923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6DBA5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56BA8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13EEE1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63FC2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36</w:t>
            </w:r>
          </w:p>
        </w:tc>
      </w:tr>
      <w:tr w:rsidR="001759A7" w14:paraId="5639A529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03EAEA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FBEB3C1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PERUMAHAN, KAWASAN PERMUKIMAN DAN PERTANAHAN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202B55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CF407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8BF50F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E920C7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F416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60D497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6C802F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2279C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4BBCA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591B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7304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8831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F118D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52904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74BE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9B0461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A7D01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8A3C1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D35641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44D69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8E64D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32</w:t>
            </w:r>
          </w:p>
        </w:tc>
      </w:tr>
      <w:tr w:rsidR="001759A7" w14:paraId="76E8303E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C8203A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2D36E9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SOSIAL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4459A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D4120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67D735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5BE7B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87DA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1DD897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EECFC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A4E3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EC4DEC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1A383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F05F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8807B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1BEB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E1DEC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D07691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05812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DD985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CEFD7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1A01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8A6A5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C182F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25</w:t>
            </w:r>
          </w:p>
        </w:tc>
      </w:tr>
      <w:tr w:rsidR="001759A7" w14:paraId="5E671DA3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48FA4F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5B9A8D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DINAS PEMADAM KEBAKARAN DAN PENYELAMATAN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E8E66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7FEC0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324EDB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AC177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19FA8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ACC1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797E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08359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FC27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896CF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825DD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FB42F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8281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C1293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57E5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713C4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C53ABE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0F7F1E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07EA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1CE84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AC338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21</w:t>
            </w:r>
          </w:p>
        </w:tc>
      </w:tr>
      <w:tr w:rsidR="001759A7" w14:paraId="7C5ABFB7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4E8EF26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72B6516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KECAMATAN BAJENIS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6D1E67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D84400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598EE4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6F950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58439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A6E3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77F3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BEB4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430F3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0875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0A2A1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1F84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3CCB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5D89E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8135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7E0A3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FF06E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5CB5F5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1573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004BE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1015D0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</w:tr>
      <w:tr w:rsidR="001759A7" w14:paraId="5BCFADF4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079B81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29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897C6FD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BANDAR SAKTI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1B984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52552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3CD445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4C36A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7D90F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D3B70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6A47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390B6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7611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9115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FA7DE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BC9C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C9BA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F502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7D76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4369A8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DD43C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2322A9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998C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2B763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06A5F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32511BF6" w14:textId="77777777" w:rsidTr="001759A7">
        <w:trPr>
          <w:trHeight w:val="292"/>
        </w:trPr>
        <w:tc>
          <w:tcPr>
            <w:tcW w:w="0" w:type="auto"/>
            <w:shd w:val="clear" w:color="auto" w:fill="EDEAF0"/>
            <w:vAlign w:val="center"/>
          </w:tcPr>
          <w:p w14:paraId="4951625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236E21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BULIAN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E8BC2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2ADB88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D8D7F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8536F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E5AE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6E61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A721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CC43AF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173A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34A3F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8450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2114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23DBE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B76A8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7EBF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490A7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C69B6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E8FCCB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ADC2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E124F2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F7338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7C6DF7EC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6CAA765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28A0C5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BEROHOL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5085CD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CDD97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C05AC8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0B858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B20C1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A8DC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30F6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87BA36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3775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B558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408079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180B7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7C49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18D7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205AF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74E94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CA73D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6DDC72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2F17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A93A0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C8599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25BBE79C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1CD241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5EECD9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PINANG MANCUNG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551F3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3E4E67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F6B949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D313C4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E14EB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94EE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93B3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52E49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17A41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3FE9AC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85E7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12776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7A90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126D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F0C37E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2CA7E1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D5480C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DDD9A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8E46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242D19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86FD7E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45643502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4B101D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5A0A1D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TELUK KARANG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E6CD3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0052E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1DB300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0CD7B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13D8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6626C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E99C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143B5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359E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140D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591D2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8C1860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4012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C00CC6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AE12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20715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4D876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F4049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04FF32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62F5E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2467E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712D66E0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052565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1C6D51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DURIAN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3E9C7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AA57A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964B4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76235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B551E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130E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32C9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5A492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3B470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5BEF5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F990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2A868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77A9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B655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EF06F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8E715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4357F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356281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4C2B2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42077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C98E8F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58AC0560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5D08CD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CB822D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PELITA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F1D935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CAAF08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4DB8A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55831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8251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7814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C4041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0DF03C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A2016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1D9BB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EBDBF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62E28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D98718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4830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7D835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22548D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B6804D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08DC6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FC71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4974D9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B8782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36583B9D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A57235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BF4B1C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KECAMATAN PADANG HILIR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554F6F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79302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DDE43B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2D9936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F7FBC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81FD5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E0F7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90583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94BB1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D9AF3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2430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62456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70C38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AEC3B3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A9452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FCE2F7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400140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20DB0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41BB6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EBED3C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9CF721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</w:tr>
      <w:tr w:rsidR="001759A7" w14:paraId="7BA69898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1F3C16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F4FCF0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BAGELEN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3C54EE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371B3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C08304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12FC6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E44E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AB3F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B10CF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4B96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ED8C75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6472E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99E6E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3B3E7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D78D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4F072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D34C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635125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D0D2EE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DCC4C1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8F42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FFDD5A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7FACD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43AA1285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138F78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17DD1A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DAMAR SARI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2E025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C1A87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0C194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D6BF9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2516F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2B08C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FD60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5EEE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DE09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A22B32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40D6F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8265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8BB8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26FCC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BC66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EB871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4F42DC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68D21F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5D69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D9AEE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BBB83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19543384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6E954C7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39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0A3240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DEBLOD SUNDORO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DAA26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39D06C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A1A3C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BA1917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55816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B53299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6F24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C6E8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C9D8A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89C8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E463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DC23B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6885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7E305F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B68701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0A0949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B706E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3536B5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49F02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98ED2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722B3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358D3F2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E491ADB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5981D7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SATRIA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7AF839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35859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F7BCEC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BB9305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80575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8A387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8CBD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5637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4970BF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B284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98D6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6653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AAFC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A4B5F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DE51F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9E794B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4403F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FD07B8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207B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5246A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10F5D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14AEDB86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6BDC82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39B3CD4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TAMBANGAN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1D7834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3D3E3C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2D630D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E1CA95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99EEA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64B03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CA09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E997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684A3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F36D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EAA91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0AE843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127F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B9FA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BD75F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06CC28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76FB77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3DF3F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9AC70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AD363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AACDD3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174A81CC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1328700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15EC04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TAMBANGAN HULU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B02D6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6FE32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0EBDCD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384C9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453E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78EE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55597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55D1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4170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7D59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1DE1C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066D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9FF2D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332A1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E1CE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3C870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B82AF6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F8EEC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1BDF1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D4AD2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A7360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3F82A9A1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0621A6C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E9C544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TEBING TINGGI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E595C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540F26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7A1320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E0884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7E0E1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48FD4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02A14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547B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8FFB6F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1C221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55855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E8DC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67C2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99E86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978B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DCB50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BEE2B8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B0900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74B1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ED9BAD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1E2A93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08123598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12B248A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C98F25F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KECAMATAN PADANG HULU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29714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90BCA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47005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89194F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40D928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BB8F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8872E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AABFF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7787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B9944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DD603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C1D52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1B47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7FEB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8003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81597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F5C7B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9F766E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346EA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D85233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7A4606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</w:tr>
      <w:tr w:rsidR="001759A7" w14:paraId="218F1309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D9EBF3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E1A874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BANDARSONO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AC3C67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3A2AF9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337B3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AE8B9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1D43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C2576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9F4C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3AC0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E905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89DD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FC08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D17B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D7F04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EC02D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359B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494488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7AEE4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B8DF3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CC2EC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72BDD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8E76E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4D5F6EDD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8DA0EB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30738981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LUBUK BARU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B6ED9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699FF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CE5037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8C2F7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903D8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A94496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D05E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D04C1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03BB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138A52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256B8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9A7B5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C79F2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5505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BA2BE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E33F6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A8CBF9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49F00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DEAB7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3648B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335ADF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369B4832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612CEC7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378D62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LUBUK RAYA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DBC0A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1E7FD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BFF14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3CA28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87C5F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CC2B9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5BC7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EE07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B28FB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73F8AE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BFFD8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6E26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D312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6C959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B4CFB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A91D9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85E69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9111B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562F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563EBE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55E1D6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784908C0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E2D742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30CE4C7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PABATU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5586FE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CCB039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3554A5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A12A6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88893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9DA2C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7ACB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DE60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71FFE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16C861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6166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9387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CB2C4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6DCE9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89A94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D4A52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752EC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355228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41ADC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58CE8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9C0E6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</w:tr>
      <w:tr w:rsidR="001759A7" w14:paraId="48A4F940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4E1B7B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49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250EA94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PADANG MERBAU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543EB1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99F659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30A441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BE279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5818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B093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2428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325F9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2CE46B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7CEDB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B982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CD5A7B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90050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F1DA6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8D193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30E3B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40633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CE5E0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9F291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9C7BE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EE0FF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20FD6D6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BFAE530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3375394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PERSIAKAN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C8E39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73CAF5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E2023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20B59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81DD6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91691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C69B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4D1A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7ED1E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C322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1B9A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0FB1E8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CCE7D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B839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9133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3620F1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3E8AF8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0A1C7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979BD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E6B08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B2EE4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76754912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55BF44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3B6D6B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TUALANG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85796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342EC6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97429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855A8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3FB5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C24569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1B72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D07F57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6135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492E2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7BF0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CC614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13F0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0E00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2696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D6F2B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CDC717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FF932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04DE4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3D1004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40532A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08286575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C8122E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12529B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KECAMATAN RAMBUTAN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9BE795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B4113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AA2B2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EA447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4F71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CC59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9344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A6361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75A68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682A6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3ED4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78F7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BAF1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C87CC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567BB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796DB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180AA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0171D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DEDAC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D7CAD1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308EA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</w:tr>
      <w:tr w:rsidR="001759A7" w14:paraId="014632D6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10C8DC3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4B45ED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KARYA JAYA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6A661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80152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5BDC3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BFED7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A688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E0F4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FF50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BCED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EECAD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E887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A03B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05AB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8D4DD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EECB7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FFDF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51C11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0C8A1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BF15E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D165F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D4232C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FA2BD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6B0E9733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D18DDC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3E004726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LALANG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BB662E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EFE34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92D3B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750361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3766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77434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00BA7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2CFB5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B2B1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3E99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8878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8A1F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F963D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789E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6B3B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BCAAE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9926D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17DDD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ADE3D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E0B10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98193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</w:tr>
      <w:tr w:rsidR="001759A7" w14:paraId="26BCA8B8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9CB66EE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B38856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MEKAR SENTOSA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262FB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A661F4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ACB1B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CFCDAE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659ED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48C55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C4B1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2E02A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CBD4B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1464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6749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81F2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41CA8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02B0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42D64C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C7EC8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6D644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50634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1DE0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734AA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A854B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77FF917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EA1543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E29873E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RANTAU LABAN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A3642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EA6933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76AB3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38054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379A7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2D45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8BF20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3C5C4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ACB7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19F3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9659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F6A55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B3174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47FC8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AF0E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5DC4B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F50F5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FDFA50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CAC2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A90C0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E38116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70C2D484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27DBEA2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D070C51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SRI PADANG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270537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A40015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47FFD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D33FA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E16C3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6269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C6933F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FC78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B729C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7C9CA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361AE4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66D0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6327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E394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B211A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55D0A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D7890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54D0C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D89CF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C0ABD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31A3D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7EDCE915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D5FB85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C310E6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TANJUNG MARULAK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1030D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D1A0C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B62B40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4A17E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27769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1CF4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CB5C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9679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BCE7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81916E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91810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A0FB7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0CAC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369B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EFE5D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F4DB0E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2878F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58B250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6186C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1FF183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24FEA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1C47D610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BE6CBB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59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0229D9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TANJUNG MARULAK HILIR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B03E5B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F91A5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1986C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F7872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D303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2DAA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EE31E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2848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8043A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AFC01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E68561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BCA6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3CE7D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963BD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C830ED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ADDE0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CFFE1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F8630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FA57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3F3CD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B25981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</w:tr>
      <w:tr w:rsidR="001759A7" w14:paraId="575DFD97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AEBF07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874D81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KECAMATAN TEBING TINGGI KOTA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593333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B21842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FD884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0506D1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87562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4BA2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2AB36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44C3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0EA84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75989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027C7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6D04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5CCE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5817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94898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A6DCD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17BFF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D11DB8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1EB0E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174EA2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D48A7E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</w:tr>
      <w:tr w:rsidR="001759A7" w14:paraId="2DB7993D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BD67E4B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EB7E76C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BADAK BEJUANG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03614D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5C9760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CC2F91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EDAA07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4A458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05924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DFFCB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9F022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6F00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83087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2E7C5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8D89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0D019E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7FA7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E4DF7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02DC47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6D638D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34F21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B358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453EE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2E888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4BACA454" w14:textId="77777777" w:rsidTr="001759A7">
        <w:trPr>
          <w:trHeight w:val="358"/>
        </w:trPr>
        <w:tc>
          <w:tcPr>
            <w:tcW w:w="0" w:type="auto"/>
            <w:shd w:val="clear" w:color="auto" w:fill="EDEAF0"/>
            <w:vAlign w:val="center"/>
          </w:tcPr>
          <w:p w14:paraId="777E7613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984C19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BANDAR UTAMA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503C67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CE108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0152D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77BC0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9B9B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9B9C4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C829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E1E4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03C0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EE3F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0319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F9F1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C007F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FF864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CEED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F7DA29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1D3EBC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A07FD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9C3A1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76CF5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A2229D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2692A0B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929085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lastRenderedPageBreak/>
              <w:t>63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63141E0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MANDAILING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AB913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92F04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BC3D04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21A7F1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89CDC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A8F9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74CC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EDBA2D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0213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9BAA9D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11B76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7B6BE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A95A5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FBD80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9C75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045C62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FD0BB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5A615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9F6D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241B8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E5FA6E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3D616AFA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622D8C0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8622E8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PASAR BARU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99EE0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F1D66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5E0AC1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73768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A403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2FC2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4D15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3E02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EC00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DDBEF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F40E3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4D1C0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DC460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AF00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1BF87D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BCB90E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B83F9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1033F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4ACD6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5A29D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A800C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</w:tr>
      <w:tr w:rsidR="001759A7" w14:paraId="287C68F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D51E038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913B7A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PASAR GAMBIR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47996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79A15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D3B8F8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0FE45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5BC10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AD379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DE1E39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E485B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2EAE5B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7AAF2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9F8F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5FF4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D2EB27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820D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5DE1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F9129F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F02BC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6FF716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AF42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E85FCA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53AB6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30CF8E4B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7D4CEC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A0EC2AD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RAMBUNG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34F3A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18E5B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D6599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DC63F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96C83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053E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3D568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2C5D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1CC08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134D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9A43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0FBE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4FA2AF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4E714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5CE28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E6B02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A5831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47EDE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29E8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CD0268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8625E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</w:tr>
      <w:tr w:rsidR="001759A7" w14:paraId="7E7E4D6A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592A58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5E4A3B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KELURAHAN TEBING TINGGI LAMA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F69EA3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D4A288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1027F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7DDF4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05FFD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35D0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99EF9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1888C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E86E4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02C7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9E49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6FFD8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F5DC7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BC076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8B44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6D4AD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8223ED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4D15F6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44B23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97638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75FBA6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</w:tr>
      <w:tr w:rsidR="001759A7" w14:paraId="68D943B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E6CD976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0DF6ABE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BEROHOL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60EE3E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44AB9F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1CCFB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FD604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7E1B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E9D9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5540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FA69C1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BE88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94E8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95AC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90B97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CB6E7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FD0145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A87F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73433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8B3244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B844A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2FE6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19FC3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90D28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40</w:t>
            </w:r>
          </w:p>
        </w:tc>
      </w:tr>
      <w:tr w:rsidR="001759A7" w14:paraId="565CE9F2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208DBC3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69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8E3BED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PABATU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41C8F9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6BCDBF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64F32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75F92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7C15B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592E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52E5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245724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3E2B7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5156E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3C5C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0A6D9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E9F4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964E4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9792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7E97B1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32480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A5F58E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E222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C5B3C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31D4E9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48</w:t>
            </w:r>
          </w:p>
        </w:tc>
      </w:tr>
      <w:tr w:rsidR="001759A7" w14:paraId="698DDDB4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587C2C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44737CA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PASAR GAMBIR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B33F36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30DD1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425F54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F3EFD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E96DD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CACB63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D817C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1604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8C75EF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3943C3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D80E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9F3E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F269B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270F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8E6C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2D2FD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34BFB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4F4318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71DEF1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26A7C1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A27F2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39</w:t>
            </w:r>
          </w:p>
        </w:tc>
      </w:tr>
      <w:tr w:rsidR="001759A7" w14:paraId="1B29C128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27F22D4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267C9B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RAMBUNG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2B2AC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B9389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61298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27667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79F5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D96A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7E188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2BDE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0CD7F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C620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EE285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2716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A17D0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74639E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27396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7D1843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BC96E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99A18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B668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BD6FC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1A1118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46</w:t>
            </w:r>
          </w:p>
        </w:tc>
      </w:tr>
      <w:tr w:rsidR="001759A7" w14:paraId="699CAC0C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BE3EAF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1B98CA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RANTAU LABAN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65614D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F69307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17491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FF17C2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34CF1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F986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B9858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43EF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560C7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28EB8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E059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7DC640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F6B4A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7DC0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43CB8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1E3FA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20134B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34F217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DC306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DE234C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A0EEC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34</w:t>
            </w:r>
          </w:p>
        </w:tc>
      </w:tr>
      <w:tr w:rsidR="001759A7" w14:paraId="38C82D81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A81487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CC6AE1E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SATRIA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D126C0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6C7D6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B71A4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1CF9F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235E2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DFE44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4601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A8768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D764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F466E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1743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88B9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4994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DE1E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448D1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8E539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CCE04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680341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F5BE7E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3DD02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0BE8A3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60</w:t>
            </w:r>
          </w:p>
        </w:tc>
      </w:tr>
      <w:tr w:rsidR="001759A7" w14:paraId="4C7B800F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2866E13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A39C24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SRI PADANG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4DF86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E3B5C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662CC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74A64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03D4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E8D77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49EFD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7A4C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E7E79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3AB69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09020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E9E951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4CB4E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927A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7EE2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AC5CBE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12D56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36431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5BE5F0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34FD8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93620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35</w:t>
            </w:r>
          </w:p>
        </w:tc>
      </w:tr>
      <w:tr w:rsidR="001759A7" w14:paraId="39C6B9FC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8EC92C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6C768CE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TANJUNG MARULAK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B0C8D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B9CC8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8C109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08379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EDED3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52D22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555838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A4A07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AC28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1A0767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ECBC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15849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08D27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2B77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9857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76607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0487D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7FDDE4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14447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374AB9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DE8746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35</w:t>
            </w:r>
          </w:p>
        </w:tc>
      </w:tr>
      <w:tr w:rsidR="001759A7" w14:paraId="293C59B1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17D9CA3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92F9FBC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PUSKESMAS TELUK KARANG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30FBD8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DE689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033334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743F1D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4A2331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8E5BE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68C4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34FC73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99A8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FEF64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E0089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599A2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F9684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22FB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11C4F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61E8B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CDA244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7AEDC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5603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0E1F5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7948EF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40</w:t>
            </w:r>
          </w:p>
        </w:tc>
      </w:tr>
      <w:tr w:rsidR="001759A7" w14:paraId="6F27817D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B49A03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294FBD6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RSUD Dr. H. KUMPULAN PANE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88DF2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8A27C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C97F52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CA42C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498D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DCCAF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819E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A94E9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39C1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D0198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1708C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5D75A0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A47DF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E8050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A5E92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6EF5BF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7A896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9B408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ABBB0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D7D578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232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C9444F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314</w:t>
            </w:r>
          </w:p>
        </w:tc>
      </w:tr>
      <w:tr w:rsidR="001759A7" w14:paraId="21C7AE70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99F819C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73C186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SATUAN POLISI PAMONG PRAJA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7814C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668B0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944CB9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F434E1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417102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3D3C5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E5BA3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91DB6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29A2D5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CA74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E992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F99463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28DB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884CCC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B15D9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46130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F7BFD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2B998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2227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A51EB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3B27F3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31</w:t>
            </w:r>
          </w:p>
        </w:tc>
      </w:tr>
      <w:tr w:rsidR="001759A7" w14:paraId="49B7D339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047BB49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79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8CAC2C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SD NEGERI KEC. BAJENIS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59FAE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9F08CE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C5A94C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A0B1A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71393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065E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05FFA5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D14D2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D85C4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583B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0F529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85220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1C6E4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49C3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D05B3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24892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525DE3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8CC0C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717B09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2DF67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FA3CB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99</w:t>
            </w:r>
          </w:p>
        </w:tc>
      </w:tr>
      <w:tr w:rsidR="001759A7" w14:paraId="5F07CCA0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C2F0E3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44246E1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SD NEGERI KEC. PADANG HILIR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DA5DD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F3D1CA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68059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4EDDE5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476CE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D70F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167C8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7FB08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A3B26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8FF52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FFD2B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42F4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B4F7F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298B23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FAB84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B7B9D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05A373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0055F7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92C6FA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8C483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60529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98</w:t>
            </w:r>
          </w:p>
        </w:tc>
      </w:tr>
      <w:tr w:rsidR="001759A7" w14:paraId="23D9F309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941F6B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2A25CC4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SD NEGERI KEC. PADANG HULU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9CD8A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D5915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6DA1668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3E87E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4BB1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7EFEED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AB90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DC978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3AEBD7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A81FE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9DCC37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42E72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2AA64A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E488A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5B3F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39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EA6442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B91A5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D943E3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B2389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D56B6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2A30A9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106</w:t>
            </w:r>
          </w:p>
        </w:tc>
      </w:tr>
      <w:tr w:rsidR="001759A7" w14:paraId="54622505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B4D723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524836C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SD NEGERI KEC. RAMBUTAN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4D2AA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0E078B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E8457B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6256FF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44BC2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F22BA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82AF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990635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4058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8EFF8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EEF67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8729BE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FD306B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DB57D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A0AF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D76B5B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E256A5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C6D95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0945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5B7F7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D99125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127</w:t>
            </w:r>
          </w:p>
        </w:tc>
      </w:tr>
      <w:tr w:rsidR="001759A7" w14:paraId="38E84F5D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433033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4100D82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SD NEGERI KEC. TEBING TINGGI KOTA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6E2FF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D74ACC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016505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31452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B9435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5A05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39D5A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69635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94B62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1C233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8018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3D80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7A68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F6ED6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FF50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49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AC414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F4A32E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C8F4BE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5F355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33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F8EC17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95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2A1EC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128</w:t>
            </w:r>
          </w:p>
        </w:tc>
      </w:tr>
      <w:tr w:rsidR="001759A7" w14:paraId="327E6FA3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3396A9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CBA16F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A0FD6D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CB229D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9FCAD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D94D8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494E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5AFC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84CFC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23B03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2C7E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DECC8E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FE3723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A1D2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1BBB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CF1D4C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47CDF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59688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AF75C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EA33C6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75179A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BB5296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0031D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48</w:t>
            </w:r>
          </w:p>
        </w:tc>
      </w:tr>
      <w:tr w:rsidR="001759A7" w14:paraId="79D81947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378D99FB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</w:t>
            </w: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5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4E58FCE3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6EA6D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A89DD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0609DE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43B3990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C03B37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0875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09591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F911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20F6B9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9EBB8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88E06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B94E8B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AB114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616A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239FF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61CCD7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A0427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C77B2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71409D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6CA58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BA4518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41</w:t>
            </w:r>
          </w:p>
        </w:tc>
      </w:tr>
      <w:tr w:rsidR="001759A7" w14:paraId="112B58F4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24EC14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86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525AF21A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3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606B9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B118AB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B045C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14F7EA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B9F77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657C91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C9E2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F89C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B939F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949E5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EDC51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AFA7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C25B4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A34319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5F71A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B9800E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167E4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9B223A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20D93A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DE6686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B3FFF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39</w:t>
            </w:r>
          </w:p>
        </w:tc>
      </w:tr>
      <w:tr w:rsidR="001759A7" w14:paraId="7030BAE9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47003287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87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D9F2D1F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E92F46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6B7BE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20CA5D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7A429A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83383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4CBF3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A50FF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072D66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9839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AE9C99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5E85A1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D5C85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D73F8E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521092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F6885B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7DE9C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2378CC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81FEC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BAFBF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04EEF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F3FDD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36</w:t>
            </w:r>
          </w:p>
        </w:tc>
      </w:tr>
      <w:tr w:rsidR="001759A7" w14:paraId="58C6D48B" w14:textId="77777777" w:rsidTr="001759A7">
        <w:trPr>
          <w:trHeight w:val="297"/>
        </w:trPr>
        <w:tc>
          <w:tcPr>
            <w:tcW w:w="0" w:type="auto"/>
            <w:shd w:val="clear" w:color="auto" w:fill="EDEAF0"/>
            <w:vAlign w:val="center"/>
          </w:tcPr>
          <w:p w14:paraId="187F6E3D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88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6BB4DBB8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45E1F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9EE1C7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EC63DA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5637C31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438B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E4A2CB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EA27C8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A9090F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7168E4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5E04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E91F6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6785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69C42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097159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23FA4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7245470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6C23A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44471B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FF32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373A2A6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D79E80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36</w:t>
            </w:r>
          </w:p>
        </w:tc>
      </w:tr>
      <w:tr w:rsidR="001759A7" w14:paraId="4A46E25A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5ED4B255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89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0CA5EEB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6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EA810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6089E7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57A80E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67B0369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2C52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56B587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22D7C8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60E78A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38124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215B8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8C0EC9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C4106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9B2F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D8B932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9863F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7406B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D7651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F255EC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7B0FBD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BBA25E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F4CA44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34</w:t>
            </w:r>
          </w:p>
        </w:tc>
      </w:tr>
      <w:tr w:rsidR="001759A7" w14:paraId="09ABC99B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1C667721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90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1F4FE10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7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4EC373D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B3F081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C2756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C1BBF9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92635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DFAE09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C87F49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6BE89C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B9C5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FD32BF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4A420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2D4C3B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76518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79231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E442D0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387F5EA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95FC8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A8D2CB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4F9786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018D78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B44CE5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24</w:t>
            </w:r>
          </w:p>
        </w:tc>
      </w:tr>
      <w:tr w:rsidR="001759A7" w14:paraId="52FF6027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1E61E590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91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2CB0818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8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0A658FF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551B5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AB5E72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0F72343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49E26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C8004C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64515D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36301F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84F310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119B522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246CB6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0F5A6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B09060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3935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1B50C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9BC4025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75F5C9E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71502D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F1BF0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7439C91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7E4E3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33</w:t>
            </w:r>
          </w:p>
        </w:tc>
      </w:tr>
      <w:tr w:rsidR="001759A7" w14:paraId="0618C094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2A189F1F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92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0D9D31C5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9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628B0D4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0B8A792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A5589E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1E98557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514457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5B9FB1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E35E4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FA596D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98EBB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B984A2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C61EFF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43EE3B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BB2C4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21186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4B3341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9E221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131B1A0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11C2A01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2845D8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B04252F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491357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41</w:t>
            </w:r>
          </w:p>
        </w:tc>
      </w:tr>
      <w:tr w:rsidR="001759A7" w14:paraId="214EF60D" w14:textId="77777777" w:rsidTr="001759A7">
        <w:trPr>
          <w:trHeight w:val="288"/>
        </w:trPr>
        <w:tc>
          <w:tcPr>
            <w:tcW w:w="0" w:type="auto"/>
            <w:shd w:val="clear" w:color="auto" w:fill="EDEAF0"/>
            <w:vAlign w:val="center"/>
          </w:tcPr>
          <w:p w14:paraId="7EA0B0F9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93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75B23E09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SMP NEGERI 10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5202C99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4FFC9C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290B6FA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36C80F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40D17F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55C3AB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6E4540D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1D65C1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797B74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25FA97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F4FF5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3F38C09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150054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E7E7C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CB3E62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1C925C9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35F6B34B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5449250D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151F57A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6E71E1F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21F724E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</w:tr>
      <w:tr w:rsidR="001759A7" w14:paraId="5129E18E" w14:textId="77777777" w:rsidTr="001759A7">
        <w:trPr>
          <w:trHeight w:val="293"/>
        </w:trPr>
        <w:tc>
          <w:tcPr>
            <w:tcW w:w="0" w:type="auto"/>
            <w:shd w:val="clear" w:color="auto" w:fill="EDEAF0"/>
            <w:vAlign w:val="center"/>
          </w:tcPr>
          <w:p w14:paraId="6D42258A" w14:textId="77777777" w:rsidR="001759A7" w:rsidRDefault="001759A7" w:rsidP="002065EB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94</w:t>
            </w:r>
          </w:p>
        </w:tc>
        <w:tc>
          <w:tcPr>
            <w:tcW w:w="2255" w:type="dxa"/>
            <w:shd w:val="clear" w:color="auto" w:fill="EDEAF0"/>
            <w:vAlign w:val="center"/>
          </w:tcPr>
          <w:p w14:paraId="1DA710A7" w14:textId="77777777" w:rsidR="001759A7" w:rsidRDefault="001759A7" w:rsidP="002065EB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 xml:space="preserve">TAMAN KANAK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KANAK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 xml:space="preserve"> NEGERI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D36915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217272B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EA70A6E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48" w:type="dxa"/>
            <w:shd w:val="clear" w:color="auto" w:fill="EDEAF0"/>
            <w:vAlign w:val="center"/>
          </w:tcPr>
          <w:p w14:paraId="2947E9C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6E0BD54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36CC1C4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F65A4B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96BC61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69A0A4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E896E61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595C739A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4ACBB82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0464AE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59580C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7379E4A6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282" w:type="dxa"/>
            <w:shd w:val="clear" w:color="auto" w:fill="EDEAF0"/>
            <w:vAlign w:val="center"/>
          </w:tcPr>
          <w:p w14:paraId="2645A167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286" w:type="dxa"/>
            <w:shd w:val="clear" w:color="auto" w:fill="EDEAF0"/>
            <w:vAlign w:val="center"/>
          </w:tcPr>
          <w:p w14:paraId="584DB1E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397" w:type="dxa"/>
            <w:shd w:val="clear" w:color="auto" w:fill="EDEAF0"/>
            <w:vAlign w:val="center"/>
          </w:tcPr>
          <w:p w14:paraId="37ADC6D3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0</w:t>
            </w:r>
          </w:p>
        </w:tc>
        <w:tc>
          <w:tcPr>
            <w:tcW w:w="414" w:type="dxa"/>
            <w:shd w:val="clear" w:color="auto" w:fill="EDEAF0"/>
            <w:vAlign w:val="center"/>
          </w:tcPr>
          <w:p w14:paraId="20B16E70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51E673BC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EDEAF0"/>
            <w:vAlign w:val="center"/>
          </w:tcPr>
          <w:p w14:paraId="10F2E438" w14:textId="77777777" w:rsidR="001759A7" w:rsidRDefault="001759A7" w:rsidP="002065EB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 w:eastAsia="zh-CN" w:bidi="ar"/>
              </w:rPr>
              <w:t>11</w:t>
            </w:r>
          </w:p>
        </w:tc>
      </w:tr>
      <w:tr w:rsidR="001759A7" w14:paraId="50C929A2" w14:textId="77777777" w:rsidTr="001759A7">
        <w:trPr>
          <w:trHeight w:val="288"/>
        </w:trPr>
        <w:tc>
          <w:tcPr>
            <w:tcW w:w="0" w:type="auto"/>
            <w:shd w:val="clear" w:color="auto" w:fill="1D617A"/>
            <w:vAlign w:val="center"/>
          </w:tcPr>
          <w:p w14:paraId="4EBEDAAE" w14:textId="77777777" w:rsidR="001759A7" w:rsidRDefault="001759A7" w:rsidP="002065EB">
            <w:pPr>
              <w:spacing w:line="240" w:lineRule="auto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255" w:type="dxa"/>
            <w:shd w:val="clear" w:color="auto" w:fill="1D617A"/>
            <w:vAlign w:val="center"/>
          </w:tcPr>
          <w:p w14:paraId="0AD813BD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 w:bidi="ar"/>
              </w:rPr>
              <w:t>JUMLAH</w:t>
            </w:r>
          </w:p>
        </w:tc>
        <w:tc>
          <w:tcPr>
            <w:tcW w:w="282" w:type="dxa"/>
            <w:shd w:val="clear" w:color="auto" w:fill="1D617A"/>
            <w:vAlign w:val="center"/>
          </w:tcPr>
          <w:p w14:paraId="1E79FAED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286" w:type="dxa"/>
            <w:shd w:val="clear" w:color="auto" w:fill="1D617A"/>
            <w:vAlign w:val="center"/>
          </w:tcPr>
          <w:p w14:paraId="489C1197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397" w:type="dxa"/>
            <w:shd w:val="clear" w:color="auto" w:fill="1D617A"/>
            <w:vAlign w:val="center"/>
          </w:tcPr>
          <w:p w14:paraId="265BB03D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348" w:type="dxa"/>
            <w:shd w:val="clear" w:color="auto" w:fill="1D617A"/>
            <w:vAlign w:val="center"/>
          </w:tcPr>
          <w:p w14:paraId="2684DA98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95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51C2C92B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313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38AC4931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408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4480BD15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285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19E2B821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620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29BE9A3D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905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102FDE3F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322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176DC053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463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6877F4C9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785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5CF6AB8B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248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7E1FDC3E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468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2751342E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716</w:t>
            </w:r>
          </w:p>
        </w:tc>
        <w:tc>
          <w:tcPr>
            <w:tcW w:w="282" w:type="dxa"/>
            <w:shd w:val="clear" w:color="auto" w:fill="1D617A"/>
            <w:vAlign w:val="center"/>
          </w:tcPr>
          <w:p w14:paraId="714B93B6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286" w:type="dxa"/>
            <w:shd w:val="clear" w:color="auto" w:fill="1D617A"/>
            <w:vAlign w:val="center"/>
          </w:tcPr>
          <w:p w14:paraId="7B6EA67F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397" w:type="dxa"/>
            <w:shd w:val="clear" w:color="auto" w:fill="1D617A"/>
            <w:vAlign w:val="center"/>
          </w:tcPr>
          <w:p w14:paraId="5EF6603A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414" w:type="dxa"/>
            <w:shd w:val="clear" w:color="auto" w:fill="1D617A"/>
            <w:vAlign w:val="center"/>
          </w:tcPr>
          <w:p w14:paraId="2CD68848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950</w:t>
            </w:r>
          </w:p>
        </w:tc>
        <w:tc>
          <w:tcPr>
            <w:tcW w:w="480" w:type="dxa"/>
            <w:shd w:val="clear" w:color="auto" w:fill="1D617A"/>
            <w:vAlign w:val="center"/>
          </w:tcPr>
          <w:p w14:paraId="3D370B9F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1864</w:t>
            </w:r>
          </w:p>
        </w:tc>
        <w:tc>
          <w:tcPr>
            <w:tcW w:w="480" w:type="dxa"/>
            <w:shd w:val="clear" w:color="auto" w:fill="1D617A"/>
            <w:vAlign w:val="center"/>
          </w:tcPr>
          <w:p w14:paraId="03C5A7F6" w14:textId="77777777" w:rsidR="001759A7" w:rsidRDefault="001759A7" w:rsidP="002065EB">
            <w:pPr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3"/>
                <w:szCs w:val="13"/>
                <w:lang w:val="en-US" w:eastAsia="zh-CN"/>
              </w:rPr>
              <w:t>2814</w:t>
            </w:r>
          </w:p>
        </w:tc>
      </w:tr>
    </w:tbl>
    <w:p w14:paraId="37B2F103" w14:textId="77777777" w:rsidR="0084540F" w:rsidRDefault="0084540F"/>
    <w:sectPr w:rsidR="00845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40D"/>
    <w:multiLevelType w:val="multilevel"/>
    <w:tmpl w:val="0CD504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1881"/>
    <w:multiLevelType w:val="multilevel"/>
    <w:tmpl w:val="23E4188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A7"/>
    <w:rsid w:val="001759A7"/>
    <w:rsid w:val="008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0FC9"/>
  <w15:chartTrackingRefBased/>
  <w15:docId w15:val="{331AC637-529D-44F5-8BB6-79C9008E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A7"/>
    <w:pPr>
      <w:spacing w:after="0" w:line="360" w:lineRule="auto"/>
    </w:pPr>
    <w:rPr>
      <w:rFonts w:ascii="Times New Roman" w:eastAsia="SimSun" w:hAnsi="Times New Roman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9A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59A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59A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1759A7"/>
    <w:pPr>
      <w:keepNext/>
      <w:spacing w:after="200" w:line="240" w:lineRule="auto"/>
      <w:ind w:left="-142"/>
      <w:jc w:val="center"/>
    </w:pPr>
    <w:rPr>
      <w:rFonts w:ascii="Arial" w:hAnsi="Arial" w:cs="Arial"/>
      <w:b/>
      <w:bCs/>
      <w:color w:val="4F81BD"/>
      <w:sz w:val="1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59A7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759A7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759A7"/>
    <w:rPr>
      <w:rFonts w:ascii="Cambria" w:eastAsia="Times New Roman" w:hAnsi="Cambria" w:cs="Times New Roman"/>
      <w:b/>
      <w:bCs/>
      <w:color w:val="4F81BD"/>
      <w:lang w:val="id-ID"/>
    </w:rPr>
  </w:style>
  <w:style w:type="paragraph" w:styleId="BalloonText">
    <w:name w:val="Balloon Text"/>
    <w:basedOn w:val="Normal"/>
    <w:link w:val="BalloonTextChar"/>
    <w:uiPriority w:val="99"/>
    <w:unhideWhenUsed/>
    <w:rsid w:val="00175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59A7"/>
    <w:rPr>
      <w:rFonts w:ascii="Tahoma" w:eastAsia="SimSun" w:hAnsi="Tahoma" w:cs="Tahoma"/>
      <w:sz w:val="16"/>
      <w:szCs w:val="16"/>
      <w:lang w:val="id-ID"/>
    </w:rPr>
  </w:style>
  <w:style w:type="character" w:styleId="FollowedHyperlink">
    <w:name w:val="FollowedHyperlink"/>
    <w:basedOn w:val="DefaultParagraphFont"/>
    <w:uiPriority w:val="99"/>
    <w:unhideWhenUsed/>
    <w:rsid w:val="001759A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59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A7"/>
    <w:rPr>
      <w:rFonts w:ascii="Times New Roman" w:eastAsia="SimSun" w:hAnsi="Times New Roman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759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9A7"/>
    <w:rPr>
      <w:rFonts w:ascii="Times New Roman" w:eastAsia="SimSun" w:hAnsi="Times New Roman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1759A7"/>
    <w:rPr>
      <w:color w:val="0000FF"/>
      <w:u w:val="single"/>
    </w:rPr>
  </w:style>
  <w:style w:type="paragraph" w:styleId="NormalWeb">
    <w:name w:val="Normal (Web)"/>
    <w:uiPriority w:val="99"/>
    <w:unhideWhenUsed/>
    <w:rsid w:val="001759A7"/>
    <w:pPr>
      <w:spacing w:before="100" w:beforeAutospacing="1" w:after="100" w:afterAutospacing="1"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1759A7"/>
  </w:style>
  <w:style w:type="paragraph" w:styleId="TOC1">
    <w:name w:val="toc 1"/>
    <w:basedOn w:val="Normal"/>
    <w:next w:val="Normal"/>
    <w:uiPriority w:val="39"/>
    <w:unhideWhenUsed/>
    <w:qFormat/>
    <w:rsid w:val="001759A7"/>
    <w:pPr>
      <w:tabs>
        <w:tab w:val="left" w:pos="426"/>
        <w:tab w:val="left" w:pos="660"/>
        <w:tab w:val="right" w:pos="10196"/>
      </w:tabs>
      <w:spacing w:before="120" w:after="120"/>
      <w:jc w:val="center"/>
    </w:pPr>
    <w:rPr>
      <w:rFonts w:ascii="Arial" w:hAnsi="Arial" w:cs="Arial"/>
      <w:b/>
      <w:bCs/>
      <w:caps/>
      <w:sz w:val="18"/>
      <w:szCs w:val="20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1759A7"/>
    <w:pPr>
      <w:ind w:left="220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1759A7"/>
    <w:pPr>
      <w:ind w:left="440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rsid w:val="001759A7"/>
    <w:pPr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uiPriority w:val="39"/>
    <w:unhideWhenUsed/>
    <w:rsid w:val="001759A7"/>
    <w:pPr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uiPriority w:val="39"/>
    <w:unhideWhenUsed/>
    <w:rsid w:val="001759A7"/>
    <w:pPr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uiPriority w:val="39"/>
    <w:unhideWhenUsed/>
    <w:rsid w:val="001759A7"/>
    <w:pPr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uiPriority w:val="39"/>
    <w:unhideWhenUsed/>
    <w:rsid w:val="001759A7"/>
    <w:pPr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uiPriority w:val="39"/>
    <w:unhideWhenUsed/>
    <w:rsid w:val="001759A7"/>
    <w:pPr>
      <w:ind w:left="1760"/>
    </w:pPr>
    <w:rPr>
      <w:rFonts w:cs="Calibri"/>
      <w:sz w:val="18"/>
      <w:szCs w:val="18"/>
    </w:rPr>
  </w:style>
  <w:style w:type="table" w:styleId="LightShading-Accent2">
    <w:name w:val="Light Shading Accent 2"/>
    <w:basedOn w:val="TableNormal"/>
    <w:uiPriority w:val="60"/>
    <w:rsid w:val="001759A7"/>
    <w:pPr>
      <w:spacing w:after="0" w:line="240" w:lineRule="auto"/>
    </w:pPr>
    <w:rPr>
      <w:rFonts w:ascii="Calibri" w:eastAsia="Times New Roman" w:hAnsi="Calibri" w:cs="Times New Roman" w:hint="eastAsia"/>
      <w:color w:val="943634"/>
      <w:lang w:eastAsia="en-ID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759A7"/>
    <w:pPr>
      <w:spacing w:after="0" w:line="240" w:lineRule="auto"/>
    </w:pPr>
    <w:rPr>
      <w:rFonts w:ascii="Calibri" w:eastAsia="Times New Roman" w:hAnsi="Calibri" w:cs="Times New Roman" w:hint="eastAsia"/>
      <w:color w:val="76923C"/>
      <w:lang w:eastAsia="en-ID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759A7"/>
    <w:pPr>
      <w:spacing w:after="0" w:line="240" w:lineRule="auto"/>
    </w:pPr>
    <w:rPr>
      <w:rFonts w:ascii="Calibri" w:eastAsia="Times New Roman" w:hAnsi="Calibri" w:cs="Times New Roman" w:hint="eastAsia"/>
      <w:color w:val="5F497A"/>
      <w:lang w:eastAsia="en-ID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759A7"/>
    <w:pPr>
      <w:spacing w:after="0" w:line="240" w:lineRule="auto"/>
    </w:pPr>
    <w:rPr>
      <w:rFonts w:ascii="Calibri" w:eastAsia="Times New Roman" w:hAnsi="Calibri" w:cs="Times New Roman" w:hint="eastAsia"/>
      <w:color w:val="31849B"/>
      <w:lang w:eastAsia="en-ID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LightList-Accent2">
    <w:name w:val="Light List Accent 2"/>
    <w:basedOn w:val="TableNormal"/>
    <w:uiPriority w:val="61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uiPriority w:val="61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uiPriority w:val="62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eastAsia="Times New Roman" w:cs="Times New Roman"/>
        <w:b/>
        <w:bCs/>
      </w:rPr>
    </w:tblStylePr>
    <w:tblStylePr w:type="lastCol">
      <w:rPr>
        <w:rFonts w:eastAsia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uiPriority w:val="62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eastAsia="Times New Roman" w:cs="Times New Roman"/>
        <w:b/>
        <w:bCs/>
      </w:rPr>
    </w:tblStylePr>
    <w:tblStylePr w:type="lastCol">
      <w:rPr>
        <w:rFonts w:eastAsia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759A7"/>
    <w:pPr>
      <w:spacing w:after="0" w:line="240" w:lineRule="auto"/>
    </w:pPr>
    <w:rPr>
      <w:rFonts w:ascii="Arial" w:eastAsia="Times New Roman" w:hAnsi="Arial" w:cs="Times New Roman" w:hint="eastAsia"/>
      <w:sz w:val="12"/>
      <w:lang w:eastAsia="en-ID"/>
    </w:rPr>
    <w:tblPr>
      <w:tblStyleRowBandSize w:val="1"/>
      <w:tblStyleColBandSize w:val="1"/>
      <w:jc w:val="center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="Tms Rmn" w:hAnsi="Tms Rmn"/>
        <w:b/>
        <w:bCs/>
        <w:i w:val="0"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5">
    <w:name w:val="Medium Grid 1 Accent 5"/>
    <w:basedOn w:val="TableNormal"/>
    <w:uiPriority w:val="67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1759A7"/>
    <w:pPr>
      <w:spacing w:after="0" w:line="240" w:lineRule="auto"/>
    </w:pPr>
    <w:rPr>
      <w:rFonts w:ascii="Cambria" w:eastAsia="Times New Roman" w:hAnsi="Cambria" w:cs="Times New Roman" w:hint="eastAsia"/>
      <w:color w:val="000000"/>
      <w:lang w:eastAsia="en-ID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5">
    <w:name w:val="Medium Grid 3 Accent 5"/>
    <w:basedOn w:val="TableNormal"/>
    <w:uiPriority w:val="69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1759A7"/>
    <w:pPr>
      <w:ind w:left="720"/>
      <w:contextualSpacing/>
    </w:pPr>
  </w:style>
  <w:style w:type="paragraph" w:customStyle="1" w:styleId="xl65">
    <w:name w:val="xl65"/>
    <w:basedOn w:val="Normal"/>
    <w:rsid w:val="0017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1759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17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id-ID"/>
    </w:rPr>
  </w:style>
  <w:style w:type="paragraph" w:customStyle="1" w:styleId="xl68">
    <w:name w:val="xl68"/>
    <w:basedOn w:val="Normal"/>
    <w:rsid w:val="0017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17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17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17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2">
    <w:name w:val="xl72"/>
    <w:basedOn w:val="Normal"/>
    <w:rsid w:val="0017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3">
    <w:name w:val="xl73"/>
    <w:basedOn w:val="Normal"/>
    <w:rsid w:val="00175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4">
    <w:name w:val="xl74"/>
    <w:basedOn w:val="Normal"/>
    <w:rsid w:val="00175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17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17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7">
    <w:name w:val="xl77"/>
    <w:basedOn w:val="Normal"/>
    <w:rsid w:val="00175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qFormat/>
    <w:rsid w:val="001759A7"/>
    <w:pPr>
      <w:spacing w:line="276" w:lineRule="auto"/>
      <w:outlineLvl w:val="9"/>
    </w:pPr>
    <w:rPr>
      <w:lang w:val="en-US"/>
    </w:rPr>
  </w:style>
  <w:style w:type="table" w:customStyle="1" w:styleId="MediumShading1-Accent11">
    <w:name w:val="Medium Shading 1 - Accent 11"/>
    <w:basedOn w:val="TableNormal"/>
    <w:uiPriority w:val="63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759A7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paragraph" w:customStyle="1" w:styleId="msolistparagraph0">
    <w:name w:val="msolistparagraph"/>
    <w:rsid w:val="001759A7"/>
    <w:pPr>
      <w:spacing w:after="0" w:line="360" w:lineRule="auto"/>
      <w:ind w:left="720"/>
      <w:contextualSpacing/>
    </w:pPr>
    <w:rPr>
      <w:rFonts w:ascii="Calibri" w:eastAsia="Calibri" w:hAnsi="Calibri" w:cs="Times New Roman" w:hint="eastAsia"/>
      <w:lang w:val="en-US" w:eastAsia="zh-CN"/>
    </w:rPr>
  </w:style>
  <w:style w:type="character" w:customStyle="1" w:styleId="font01">
    <w:name w:val="font01"/>
    <w:rsid w:val="001759A7"/>
    <w:rPr>
      <w:rFonts w:ascii="Arial" w:hAnsi="Arial" w:cs="Arial" w:hint="default"/>
      <w:i w:val="0"/>
      <w:iCs w:val="0"/>
      <w:color w:val="000000"/>
      <w:sz w:val="22"/>
      <w:szCs w:val="22"/>
      <w:u w:val="none"/>
    </w:rPr>
  </w:style>
  <w:style w:type="character" w:customStyle="1" w:styleId="font21">
    <w:name w:val="font21"/>
    <w:rsid w:val="001759A7"/>
    <w:rPr>
      <w:rFonts w:ascii="Arial" w:hAnsi="Arial" w:cs="Arial" w:hint="default"/>
      <w:i/>
      <w:i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2024-03-14T08:22:00Z</dcterms:created>
  <dcterms:modified xsi:type="dcterms:W3CDTF">2024-03-14T08:24:00Z</dcterms:modified>
</cp:coreProperties>
</file>